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3F" w:rsidRDefault="00F21B14" w:rsidP="009C193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"http://myclub.garant.ru/document/redirect/55741488/0" </w:instrText>
      </w:r>
      <w:r>
        <w:fldChar w:fldCharType="separate"/>
      </w:r>
      <w:r w:rsidR="009C193F">
        <w:rPr>
          <w:rStyle w:val="a5"/>
          <w:b/>
          <w:bCs w:val="0"/>
          <w:color w:val="auto"/>
          <w:sz w:val="28"/>
          <w:szCs w:val="28"/>
        </w:rPr>
        <w:t>Муниципальное</w:t>
      </w:r>
      <w:r>
        <w:rPr>
          <w:rStyle w:val="a5"/>
          <w:b/>
          <w:bCs w:val="0"/>
          <w:color w:val="auto"/>
          <w:sz w:val="28"/>
          <w:szCs w:val="28"/>
        </w:rPr>
        <w:fldChar w:fldCharType="end"/>
      </w:r>
      <w:r w:rsidR="009C193F">
        <w:rPr>
          <w:rFonts w:ascii="Times New Roman" w:hAnsi="Times New Roman" w:cs="Times New Roman"/>
          <w:color w:val="auto"/>
          <w:sz w:val="28"/>
          <w:szCs w:val="28"/>
        </w:rPr>
        <w:t xml:space="preserve"> бюд</w:t>
      </w:r>
      <w:r w:rsidR="009C193F">
        <w:rPr>
          <w:rFonts w:ascii="Times New Roman" w:hAnsi="Times New Roman" w:cs="Times New Roman"/>
          <w:sz w:val="28"/>
          <w:szCs w:val="28"/>
        </w:rPr>
        <w:t xml:space="preserve">жетное общеобразовательное учреждение </w:t>
      </w:r>
    </w:p>
    <w:p w:rsidR="00A80EA3" w:rsidRDefault="009C193F" w:rsidP="009C193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№9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род-курорт Анапа имени Героя Советского Союза </w:t>
      </w:r>
    </w:p>
    <w:p w:rsidR="009C193F" w:rsidRDefault="009C193F" w:rsidP="009C193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Ломакина Алексея Яковлевича </w:t>
      </w:r>
    </w:p>
    <w:p w:rsidR="009C193F" w:rsidRDefault="009C193F" w:rsidP="009C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569"/>
        <w:gridCol w:w="3285"/>
      </w:tblGrid>
      <w:tr w:rsidR="009C193F" w:rsidTr="009C193F">
        <w:tc>
          <w:tcPr>
            <w:tcW w:w="3302" w:type="pct"/>
          </w:tcPr>
          <w:p w:rsidR="009C193F" w:rsidRDefault="00693821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18 марта </w:t>
            </w:r>
            <w:r w:rsidR="009C193F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9C19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  <w:p w:rsidR="009C193F" w:rsidRDefault="009C1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3F" w:rsidRDefault="009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9C193F" w:rsidRDefault="009C193F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№ </w:t>
            </w:r>
            <w:r w:rsidR="00121515">
              <w:rPr>
                <w:rFonts w:ascii="Times New Roman" w:eastAsiaTheme="minorEastAsia" w:hAnsi="Times New Roman" w:cs="Times New Roman"/>
                <w:sz w:val="28"/>
                <w:szCs w:val="28"/>
              </w:rPr>
              <w:t>71</w:t>
            </w:r>
          </w:p>
          <w:p w:rsidR="009C193F" w:rsidRDefault="009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7AC" w:rsidRDefault="009C193F" w:rsidP="00446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67AC">
        <w:rPr>
          <w:rFonts w:ascii="Times New Roman" w:hAnsi="Times New Roman" w:cs="Times New Roman"/>
          <w:b/>
          <w:sz w:val="28"/>
          <w:szCs w:val="28"/>
        </w:rPr>
        <w:t xml:space="preserve">б организации работы в период </w:t>
      </w:r>
      <w:r w:rsidR="00693821">
        <w:rPr>
          <w:rFonts w:ascii="Times New Roman" w:hAnsi="Times New Roman" w:cs="Times New Roman"/>
          <w:b/>
          <w:sz w:val="28"/>
          <w:szCs w:val="28"/>
        </w:rPr>
        <w:t xml:space="preserve">весенних </w:t>
      </w:r>
      <w:r w:rsidR="004467AC">
        <w:rPr>
          <w:rFonts w:ascii="Times New Roman" w:hAnsi="Times New Roman" w:cs="Times New Roman"/>
          <w:b/>
          <w:sz w:val="28"/>
          <w:szCs w:val="28"/>
        </w:rPr>
        <w:t xml:space="preserve">каникул </w:t>
      </w:r>
    </w:p>
    <w:p w:rsidR="009C193F" w:rsidRDefault="009C193F" w:rsidP="009C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2023-2024 учебном году </w:t>
      </w:r>
    </w:p>
    <w:bookmarkEnd w:id="0"/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сФедеральн</w:t>
      </w:r>
      <w:r w:rsidR="004467AC"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67A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</w:t>
      </w:r>
      <w:r w:rsidR="004467AC">
        <w:rPr>
          <w:rFonts w:ascii="Times New Roman" w:hAnsi="Times New Roman" w:cs="Times New Roman"/>
          <w:sz w:val="28"/>
          <w:szCs w:val="28"/>
        </w:rPr>
        <w:t xml:space="preserve"> и в целях организации досуговой занятости и обеспечения безопасности детей и подростков в период </w:t>
      </w:r>
      <w:r w:rsidR="00693821">
        <w:rPr>
          <w:rFonts w:ascii="Times New Roman" w:hAnsi="Times New Roman" w:cs="Times New Roman"/>
          <w:sz w:val="28"/>
          <w:szCs w:val="28"/>
        </w:rPr>
        <w:t xml:space="preserve">весенних </w:t>
      </w:r>
      <w:r w:rsidR="004467AC">
        <w:rPr>
          <w:rFonts w:ascii="Times New Roman" w:hAnsi="Times New Roman" w:cs="Times New Roman"/>
          <w:sz w:val="28"/>
          <w:szCs w:val="28"/>
        </w:rPr>
        <w:t>каникул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4467AC" w:rsidRPr="004467AC" w:rsidRDefault="004467AC" w:rsidP="004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67AC">
        <w:rPr>
          <w:rFonts w:ascii="Times New Roman" w:hAnsi="Times New Roman" w:cs="Times New Roman"/>
          <w:sz w:val="28"/>
          <w:szCs w:val="28"/>
        </w:rPr>
        <w:t>Заместителю директора по воспитательной работе (Мирошни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 </w:t>
      </w:r>
      <w:r w:rsidRPr="004467AC">
        <w:rPr>
          <w:rFonts w:ascii="Times New Roman" w:hAnsi="Times New Roman" w:cs="Times New Roman"/>
          <w:sz w:val="28"/>
          <w:szCs w:val="28"/>
        </w:rPr>
        <w:t xml:space="preserve">А.Н.) подготовить план работы школы на период </w:t>
      </w:r>
      <w:r w:rsidR="00693821">
        <w:rPr>
          <w:rFonts w:ascii="Times New Roman" w:hAnsi="Times New Roman" w:cs="Times New Roman"/>
          <w:sz w:val="28"/>
          <w:szCs w:val="28"/>
        </w:rPr>
        <w:t xml:space="preserve">весенних </w:t>
      </w:r>
      <w:r w:rsidRPr="004467AC">
        <w:rPr>
          <w:rFonts w:ascii="Times New Roman" w:hAnsi="Times New Roman" w:cs="Times New Roman"/>
          <w:sz w:val="28"/>
          <w:szCs w:val="28"/>
        </w:rPr>
        <w:t>каникул с учетом мер безопасности.</w:t>
      </w:r>
    </w:p>
    <w:p w:rsidR="004467AC" w:rsidRDefault="004467AC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2.Провести в срок до </w:t>
      </w:r>
      <w:r w:rsidR="00693821">
        <w:rPr>
          <w:rFonts w:ascii="Times New Roman" w:hAnsi="Times New Roman" w:cs="Times New Roman"/>
          <w:sz w:val="28"/>
          <w:szCs w:val="28"/>
        </w:rPr>
        <w:t xml:space="preserve">22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938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4467AC" w:rsidRDefault="004467AC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инструктажи с обучающимися (классные руководители) и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 школы (Власова Н.В.) по антитеррористической, пожарной безопасности, правилам поведения на дороге и в местах массового скопления людей, на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ектах железнодорожного транспорта, в сети Интернет, технике безопасности на воде и оказанию первой доврачебной помощи пострадавшим на водных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тах;</w:t>
      </w:r>
    </w:p>
    <w:p w:rsidR="004467AC" w:rsidRDefault="004467AC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 информационно-разъяснительную работу с родителями обучающихся (классные руководители) по вопросам предупреждения несчастных случаев, угрозы вовлечения несовершеннолетних в преступные группировки и суиц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дальные сообщества, в том числе через социальные сети, неукоснительного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требований безопасного поведения на природе и водных объектах, усиления контроля за детьми вне учебно-воспитательного процесс</w:t>
      </w:r>
      <w:r w:rsidR="00A53F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 важности установки контентной фильтрации в домашней сети Интернет, о недопус</w:t>
      </w:r>
      <w:r w:rsidR="00A53F63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нахождения детей на строительных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заброшенных и неэкспл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атируемых зданиях и сооружениях;</w:t>
      </w:r>
    </w:p>
    <w:p w:rsidR="004467AC" w:rsidRDefault="00A53F6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разъяснительную работу с педагогическими работниками о недоп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стимости нарушения режима работы образовательной организации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 М.В.,  Вишнякова Е.Н.);</w:t>
      </w:r>
    </w:p>
    <w:p w:rsidR="004467AC" w:rsidRDefault="00A53F6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классные родительские собрания </w:t>
      </w:r>
      <w:r w:rsidR="00A80EA3">
        <w:rPr>
          <w:rFonts w:ascii="Times New Roman" w:hAnsi="Times New Roman" w:cs="Times New Roman"/>
          <w:sz w:val="28"/>
          <w:szCs w:val="28"/>
        </w:rPr>
        <w:t xml:space="preserve">(классные руководители) </w:t>
      </w:r>
      <w:r>
        <w:rPr>
          <w:rFonts w:ascii="Times New Roman" w:hAnsi="Times New Roman" w:cs="Times New Roman"/>
          <w:sz w:val="28"/>
          <w:szCs w:val="28"/>
        </w:rPr>
        <w:t>с пригл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шением представителей территориальных подразделений противопожарной службы, МЧС ГО и ЧС, ГИБДД, органов системы профилактики безнадзорн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правонарушений несовершеннолетних;</w:t>
      </w:r>
    </w:p>
    <w:p w:rsidR="00A53F63" w:rsidRDefault="00A53F6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довести до сведения работников (Власова Н.В.) и обучающихся (классные руководители) номера телефонов служб экстренного реагирования;</w:t>
      </w:r>
    </w:p>
    <w:p w:rsidR="00A53F63" w:rsidRDefault="00A53F6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маршрутами эвакуации в случае возни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новения чрезвычайной ситуации</w:t>
      </w:r>
      <w:r w:rsidR="00A80EA3">
        <w:rPr>
          <w:rFonts w:ascii="Times New Roman" w:hAnsi="Times New Roman" w:cs="Times New Roman"/>
          <w:sz w:val="28"/>
          <w:szCs w:val="28"/>
        </w:rPr>
        <w:t xml:space="preserve"> (классные руководители)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F63" w:rsidRDefault="00A53F6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Заместителю по воспитательной работе (Мирошниченко А.Н.)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работу библиотеки, компьютерного класса (кабинета информатики), школьных спортивных клубов и освещение проводимых мероприятий в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ствах массовой информации.</w:t>
      </w:r>
    </w:p>
    <w:p w:rsidR="004467AC" w:rsidRDefault="00A53F6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уделить занятости детей и подростков, состоящих на профилактическом учете, детей-сирот, детей, оставшихся без попечения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и детей, находящихся в трудной жизненной ситуации (Мирошниченко А.Н., социальный педагог Власова Н.В.).</w:t>
      </w:r>
    </w:p>
    <w:p w:rsidR="00A53F63" w:rsidRDefault="00A53F6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исчерпывающие меры по недопущению безнадзорности и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призорности несовершеннолетних обучающихся</w:t>
      </w:r>
      <w:r w:rsidR="0020786E">
        <w:rPr>
          <w:rFonts w:ascii="Times New Roman" w:hAnsi="Times New Roman" w:cs="Times New Roman"/>
          <w:sz w:val="28"/>
          <w:szCs w:val="28"/>
        </w:rPr>
        <w:t>.</w:t>
      </w:r>
    </w:p>
    <w:p w:rsidR="0020786E" w:rsidRDefault="0020786E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ежедневный мониторинг занятости учащихся, состоящих на профилактическом учете (социальный педагог Власова Н.В.</w:t>
      </w:r>
      <w:r w:rsidR="00A80EA3">
        <w:rPr>
          <w:rFonts w:ascii="Times New Roman" w:hAnsi="Times New Roman" w:cs="Times New Roman"/>
          <w:sz w:val="28"/>
          <w:szCs w:val="28"/>
        </w:rPr>
        <w:t>, классные рук</w:t>
      </w:r>
      <w:r w:rsidR="00A80EA3">
        <w:rPr>
          <w:rFonts w:ascii="Times New Roman" w:hAnsi="Times New Roman" w:cs="Times New Roman"/>
          <w:sz w:val="28"/>
          <w:szCs w:val="28"/>
        </w:rPr>
        <w:t>о</w:t>
      </w:r>
      <w:r w:rsidR="00A80EA3">
        <w:rPr>
          <w:rFonts w:ascii="Times New Roman" w:hAnsi="Times New Roman" w:cs="Times New Roman"/>
          <w:sz w:val="28"/>
          <w:szCs w:val="28"/>
        </w:rPr>
        <w:t>водители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58F1" w:rsidRDefault="0020786E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5A58F1">
        <w:rPr>
          <w:rFonts w:ascii="Times New Roman" w:hAnsi="Times New Roman" w:cs="Times New Roman"/>
          <w:sz w:val="28"/>
          <w:szCs w:val="28"/>
        </w:rPr>
        <w:t xml:space="preserve">информировать муниципальные КДН и ЗП, местную администрацию, управление образования </w:t>
      </w:r>
      <w:r w:rsidR="00A80EA3">
        <w:rPr>
          <w:rFonts w:ascii="Times New Roman" w:hAnsi="Times New Roman" w:cs="Times New Roman"/>
          <w:sz w:val="28"/>
          <w:szCs w:val="28"/>
        </w:rPr>
        <w:t>администрации муниципального о</w:t>
      </w:r>
      <w:r w:rsidR="00A80EA3">
        <w:rPr>
          <w:rFonts w:ascii="Times New Roman" w:hAnsi="Times New Roman" w:cs="Times New Roman"/>
          <w:sz w:val="28"/>
          <w:szCs w:val="28"/>
        </w:rPr>
        <w:t>б</w:t>
      </w:r>
      <w:r w:rsidR="00A80EA3">
        <w:rPr>
          <w:rFonts w:ascii="Times New Roman" w:hAnsi="Times New Roman" w:cs="Times New Roman"/>
          <w:sz w:val="28"/>
          <w:szCs w:val="28"/>
        </w:rPr>
        <w:t xml:space="preserve">разования город-курорт Анапа (далее – управление образования) </w:t>
      </w:r>
      <w:r w:rsidR="005A58F1">
        <w:rPr>
          <w:rFonts w:ascii="Times New Roman" w:hAnsi="Times New Roman" w:cs="Times New Roman"/>
          <w:sz w:val="28"/>
          <w:szCs w:val="28"/>
        </w:rPr>
        <w:t>о выявленных фактах семейного неблагополучия, о семьях, находящихся в трудной жизне</w:t>
      </w:r>
      <w:r w:rsidR="005A58F1">
        <w:rPr>
          <w:rFonts w:ascii="Times New Roman" w:hAnsi="Times New Roman" w:cs="Times New Roman"/>
          <w:sz w:val="28"/>
          <w:szCs w:val="28"/>
        </w:rPr>
        <w:t>н</w:t>
      </w:r>
      <w:r w:rsidR="005A58F1">
        <w:rPr>
          <w:rFonts w:ascii="Times New Roman" w:hAnsi="Times New Roman" w:cs="Times New Roman"/>
          <w:sz w:val="28"/>
          <w:szCs w:val="28"/>
        </w:rPr>
        <w:t>ной ситуации.</w:t>
      </w:r>
    </w:p>
    <w:p w:rsidR="0020786E" w:rsidRDefault="005A58F1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организованной перевозке группы обучающихся автомобильным транспортом, сопровождающим строго соблюдать Правила организованной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ревозке группы детей автобусами, утвержденные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23 сентября 2020 г. № 1527.</w:t>
      </w:r>
    </w:p>
    <w:p w:rsidR="004467AC" w:rsidRDefault="001D4B2E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организованной перевозке группы обучающихся железнодорожным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EA3">
        <w:rPr>
          <w:rFonts w:ascii="Times New Roman" w:hAnsi="Times New Roman" w:cs="Times New Roman"/>
          <w:sz w:val="28"/>
          <w:szCs w:val="28"/>
        </w:rPr>
        <w:t xml:space="preserve">сопровождающим </w:t>
      </w:r>
      <w:r>
        <w:rPr>
          <w:rFonts w:ascii="Times New Roman" w:hAnsi="Times New Roman" w:cs="Times New Roman"/>
          <w:sz w:val="28"/>
          <w:szCs w:val="28"/>
        </w:rPr>
        <w:t>строго соблюдать требования постановления Главного государственного санитарного врача Российской Федерации от 16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тября 2020 г. № 30 «Об утверждении СП 2.5.3650-20 «Санитарно-эпидемиологические требования к отдельным видам транспорта и объектам транспортной инфраструктуры».</w:t>
      </w:r>
    </w:p>
    <w:p w:rsidR="001D4B2E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информировать управление образования обо всех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исшествиях, связанных с угрозой жизни и здоровью детей и работников в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проведения мероприятий с детьми и подростками.</w:t>
      </w:r>
    </w:p>
    <w:p w:rsidR="00A80EA3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Возложить обязанности за сохранение жизни и здоровья учащихся во время проведения мероприятий на классных руководителей и ответственных педагогов. </w:t>
      </w:r>
    </w:p>
    <w:p w:rsidR="00A80EA3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Заместителю по АХР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Захариади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 проверить состояние электрич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проводки, чердаков, наличие средств пожаротушения в помещениях и на территории школы, работу пожарной кнопки, состояние подъездных путей,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ключить загромождение (захламление) помещений, территории школы,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рить эвакуационные выходы.</w:t>
      </w:r>
    </w:p>
    <w:p w:rsidR="00A80EA3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и держать в постоянной готовности системы автоматической пожарной сигнализации и пожаротушения, исправность </w:t>
      </w:r>
      <w:r w:rsidR="00693821">
        <w:rPr>
          <w:rFonts w:ascii="Times New Roman" w:hAnsi="Times New Roman" w:cs="Times New Roman"/>
          <w:sz w:val="28"/>
          <w:szCs w:val="28"/>
        </w:rPr>
        <w:t>сетей противопожа</w:t>
      </w:r>
      <w:r w:rsidR="00693821">
        <w:rPr>
          <w:rFonts w:ascii="Times New Roman" w:hAnsi="Times New Roman" w:cs="Times New Roman"/>
          <w:sz w:val="28"/>
          <w:szCs w:val="28"/>
        </w:rPr>
        <w:t>р</w:t>
      </w:r>
      <w:r w:rsidR="00693821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водопровода. Обеспечить наличие резервных источников питания, запасов воды.</w:t>
      </w:r>
    </w:p>
    <w:p w:rsidR="00A80EA3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Исключить случаи загромождения въездов (выездов) на территорию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учреждений.</w:t>
      </w:r>
    </w:p>
    <w:p w:rsidR="00A80EA3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Заместителю по безопасности Власовой Н.В.:</w:t>
      </w:r>
    </w:p>
    <w:p w:rsidR="00A80EA3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усилить охрану зданий и сооружений, подъездных путей и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принять дополнительные меры по пропускному режиму на территорию и в здания школы;</w:t>
      </w:r>
    </w:p>
    <w:p w:rsidR="00A80EA3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регулярные осмотры зданий и прилегающей территории на предмет обнаружения подозрительных предметов, а также перед началом, в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проведения и после окончания массовых мероприятий.</w:t>
      </w:r>
    </w:p>
    <w:p w:rsidR="00A80EA3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8.Заместителю по ВР (Мирошниченко А.Н.) и социальному педагогу (Власова Н.В.) в срок до 2</w:t>
      </w:r>
      <w:r w:rsidR="006938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382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938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направить в управление образования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видуальный план занятости на состоящих на ВШУ обучающихся.</w:t>
      </w:r>
      <w:proofErr w:type="gramEnd"/>
    </w:p>
    <w:p w:rsidR="00A80EA3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0EA3" w:rsidRDefault="00A80EA3" w:rsidP="004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693821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C193F">
        <w:rPr>
          <w:rFonts w:ascii="Times New Roman" w:hAnsi="Times New Roman" w:cs="Times New Roman"/>
          <w:sz w:val="28"/>
          <w:szCs w:val="28"/>
        </w:rPr>
        <w:t>иректор</w:t>
      </w:r>
      <w:r w:rsidR="00F21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 Шейко</w:t>
      </w: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/>
    <w:p w:rsidR="00CD032E" w:rsidRDefault="00CD032E"/>
    <w:sectPr w:rsidR="00CD032E" w:rsidSect="00BA37CA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3A" w:rsidRDefault="004C6F3A" w:rsidP="00BA37CA">
      <w:pPr>
        <w:spacing w:after="0" w:line="240" w:lineRule="auto"/>
      </w:pPr>
      <w:r>
        <w:separator/>
      </w:r>
    </w:p>
  </w:endnote>
  <w:endnote w:type="continuationSeparator" w:id="0">
    <w:p w:rsidR="004C6F3A" w:rsidRDefault="004C6F3A" w:rsidP="00BA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3A" w:rsidRDefault="004C6F3A" w:rsidP="00BA37CA">
      <w:pPr>
        <w:spacing w:after="0" w:line="240" w:lineRule="auto"/>
      </w:pPr>
      <w:r>
        <w:separator/>
      </w:r>
    </w:p>
  </w:footnote>
  <w:footnote w:type="continuationSeparator" w:id="0">
    <w:p w:rsidR="004C6F3A" w:rsidRDefault="004C6F3A" w:rsidP="00BA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34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3F63" w:rsidRPr="00BA37CA" w:rsidRDefault="009F16B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37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3F63" w:rsidRPr="00BA37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37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1B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37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3F63" w:rsidRDefault="00A53F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1E7B"/>
    <w:multiLevelType w:val="hybridMultilevel"/>
    <w:tmpl w:val="6F243C24"/>
    <w:lvl w:ilvl="0" w:tplc="10A2785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93F"/>
    <w:rsid w:val="00121515"/>
    <w:rsid w:val="00131E53"/>
    <w:rsid w:val="00162076"/>
    <w:rsid w:val="001D4B2E"/>
    <w:rsid w:val="002069A6"/>
    <w:rsid w:val="0020786E"/>
    <w:rsid w:val="002E6481"/>
    <w:rsid w:val="004467AC"/>
    <w:rsid w:val="004764DE"/>
    <w:rsid w:val="004C6F3A"/>
    <w:rsid w:val="005254F4"/>
    <w:rsid w:val="00567A73"/>
    <w:rsid w:val="00584134"/>
    <w:rsid w:val="005A2ECA"/>
    <w:rsid w:val="005A58F1"/>
    <w:rsid w:val="00691FF9"/>
    <w:rsid w:val="00693821"/>
    <w:rsid w:val="006A4188"/>
    <w:rsid w:val="007A512D"/>
    <w:rsid w:val="007A7598"/>
    <w:rsid w:val="009C193F"/>
    <w:rsid w:val="009E4FFE"/>
    <w:rsid w:val="009F16B4"/>
    <w:rsid w:val="009F5BA7"/>
    <w:rsid w:val="00A53F63"/>
    <w:rsid w:val="00A80EA3"/>
    <w:rsid w:val="00BA37CA"/>
    <w:rsid w:val="00CD032E"/>
    <w:rsid w:val="00D10DAD"/>
    <w:rsid w:val="00D326A3"/>
    <w:rsid w:val="00E505ED"/>
    <w:rsid w:val="00EF5940"/>
    <w:rsid w:val="00F21B14"/>
    <w:rsid w:val="00F31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7"/>
  </w:style>
  <w:style w:type="paragraph" w:styleId="1">
    <w:name w:val="heading 1"/>
    <w:basedOn w:val="a"/>
    <w:next w:val="a"/>
    <w:link w:val="10"/>
    <w:uiPriority w:val="99"/>
    <w:qFormat/>
    <w:rsid w:val="009C19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93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9C19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9C1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9C193F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header"/>
    <w:basedOn w:val="a"/>
    <w:link w:val="a7"/>
    <w:uiPriority w:val="99"/>
    <w:unhideWhenUsed/>
    <w:rsid w:val="00BA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37CA"/>
  </w:style>
  <w:style w:type="paragraph" w:styleId="a8">
    <w:name w:val="footer"/>
    <w:basedOn w:val="a"/>
    <w:link w:val="a9"/>
    <w:uiPriority w:val="99"/>
    <w:semiHidden/>
    <w:unhideWhenUsed/>
    <w:rsid w:val="00BA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37CA"/>
  </w:style>
  <w:style w:type="paragraph" w:styleId="aa">
    <w:name w:val="List Paragraph"/>
    <w:basedOn w:val="a"/>
    <w:uiPriority w:val="34"/>
    <w:qFormat/>
    <w:rsid w:val="00446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Mvideo_rulezzz</cp:lastModifiedBy>
  <cp:revision>7</cp:revision>
  <cp:lastPrinted>2023-08-30T11:00:00Z</cp:lastPrinted>
  <dcterms:created xsi:type="dcterms:W3CDTF">2024-03-18T06:24:00Z</dcterms:created>
  <dcterms:modified xsi:type="dcterms:W3CDTF">2024-05-04T17:08:00Z</dcterms:modified>
</cp:coreProperties>
</file>