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9009C" w14:textId="77777777" w:rsidR="009308FD" w:rsidRDefault="00011F7E">
      <w:pPr>
        <w:spacing w:after="2" w:line="259" w:lineRule="auto"/>
        <w:ind w:left="24"/>
        <w:jc w:val="center"/>
      </w:pPr>
      <w:r>
        <w:rPr>
          <w:b/>
        </w:rPr>
        <w:t xml:space="preserve">СОГЛАСИЕ </w:t>
      </w:r>
    </w:p>
    <w:p w14:paraId="16D92037" w14:textId="77777777" w:rsidR="009308FD" w:rsidRDefault="00011F7E">
      <w:pPr>
        <w:spacing w:after="2" w:line="259" w:lineRule="auto"/>
        <w:ind w:left="24" w:right="3"/>
        <w:jc w:val="center"/>
      </w:pPr>
      <w:r>
        <w:rPr>
          <w:b/>
        </w:rPr>
        <w:t xml:space="preserve">на обработку персональных данных </w:t>
      </w:r>
    </w:p>
    <w:p w14:paraId="2AC8051C" w14:textId="3C713B99" w:rsidR="009308FD" w:rsidRDefault="00011F7E">
      <w:pPr>
        <w:ind w:left="375"/>
      </w:pPr>
      <w:r>
        <w:t>Я, _________________________________________</w:t>
      </w:r>
      <w:r w:rsidR="00B27528">
        <w:t>_____________________</w:t>
      </w:r>
      <w:r>
        <w:t xml:space="preserve">_, </w:t>
      </w:r>
    </w:p>
    <w:p w14:paraId="5678C0FD" w14:textId="77777777" w:rsidR="009308FD" w:rsidRDefault="00011F7E">
      <w:pPr>
        <w:pStyle w:val="1"/>
      </w:pPr>
      <w:r>
        <w:t xml:space="preserve">                                                                                      ФИО </w:t>
      </w:r>
    </w:p>
    <w:p w14:paraId="71907E20" w14:textId="77777777" w:rsidR="009308FD" w:rsidRDefault="00011F7E">
      <w:pPr>
        <w:spacing w:line="413" w:lineRule="auto"/>
        <w:ind w:left="375"/>
      </w:pPr>
      <w:r>
        <w:t xml:space="preserve">проживающий по адресу:___________________________________________, паспорт___________________________________________________________ </w:t>
      </w:r>
    </w:p>
    <w:p w14:paraId="4F43981F" w14:textId="7BEFD5EA" w:rsidR="009308FD" w:rsidRDefault="00011F7E">
      <w:pPr>
        <w:ind w:left="375"/>
      </w:pPr>
      <w:r>
        <w:t>настоящим даю свое согласие на обработку в МБОУ СОШ №9 им. А.Я. Ломакина</w:t>
      </w:r>
      <w:r>
        <w:rPr>
          <w:u w:val="single" w:color="000000"/>
        </w:rPr>
        <w:t xml:space="preserve"> (п. Виноградный, ул.Горького,22)</w:t>
      </w:r>
      <w:r>
        <w:t xml:space="preserve"> персональных данных, предусмотренную частью 3 статьи 3 Федерального закона от 27 июля 2006 г. № 152-ФЗ, в целях, к которым относятся: </w:t>
      </w:r>
    </w:p>
    <w:p w14:paraId="6F2FB8E5" w14:textId="77777777" w:rsidR="009308FD" w:rsidRDefault="00011F7E">
      <w:pPr>
        <w:ind w:left="365" w:firstLine="701"/>
      </w:pPr>
      <w:r>
        <w:t xml:space="preserve">обеспечение функционирования учебного процесса; ведения статистики, мониторингов, кадрового делопроизводства. </w:t>
      </w:r>
    </w:p>
    <w:p w14:paraId="14D52F04" w14:textId="77777777" w:rsidR="009308FD" w:rsidRDefault="00011F7E">
      <w:pPr>
        <w:ind w:left="365" w:firstLine="701"/>
      </w:pPr>
      <w:r>
        <w:t xml:space="preserve">Мне известно, что предоставленные мною персональные данные, фамилия, имя, отчество; дата и место рождения; адрес проживания (место регистрации); </w:t>
      </w:r>
    </w:p>
    <w:p w14:paraId="51796FD0" w14:textId="77777777" w:rsidR="009308FD" w:rsidRDefault="00011F7E" w:rsidP="00011F7E">
      <w:pPr>
        <w:numPr>
          <w:ilvl w:val="0"/>
          <w:numId w:val="1"/>
        </w:numPr>
        <w:ind w:left="709" w:hanging="709"/>
      </w:pPr>
      <w:r>
        <w:t xml:space="preserve">паспорт или иной документ, удостоверяющий личность; </w:t>
      </w:r>
    </w:p>
    <w:p w14:paraId="3AC363B7" w14:textId="77777777" w:rsidR="009308FD" w:rsidRDefault="00011F7E" w:rsidP="00011F7E">
      <w:pPr>
        <w:numPr>
          <w:ilvl w:val="0"/>
          <w:numId w:val="1"/>
        </w:numPr>
        <w:ind w:left="709" w:hanging="709"/>
      </w:pPr>
      <w:r>
        <w:t xml:space="preserve">страховое свидетельство обязательного пенсионного страхования; </w:t>
      </w:r>
    </w:p>
    <w:p w14:paraId="74D5458F" w14:textId="77777777" w:rsidR="009308FD" w:rsidRDefault="00011F7E" w:rsidP="00011F7E">
      <w:pPr>
        <w:numPr>
          <w:ilvl w:val="0"/>
          <w:numId w:val="1"/>
        </w:numPr>
        <w:ind w:left="709" w:hanging="709"/>
      </w:pPr>
      <w:r>
        <w:t xml:space="preserve">документы (справки) содержащие сведения о состоянии здоровья; </w:t>
      </w:r>
    </w:p>
    <w:p w14:paraId="2DCDB3AB" w14:textId="77777777" w:rsidR="00011F7E" w:rsidRDefault="00011F7E" w:rsidP="00011F7E">
      <w:pPr>
        <w:numPr>
          <w:ilvl w:val="0"/>
          <w:numId w:val="1"/>
        </w:numPr>
        <w:spacing w:after="0" w:line="245" w:lineRule="auto"/>
        <w:ind w:left="709" w:hanging="709"/>
      </w:pPr>
      <w:r>
        <w:t xml:space="preserve">данные, </w:t>
      </w:r>
      <w:r>
        <w:tab/>
        <w:t xml:space="preserve">необходимые </w:t>
      </w:r>
      <w:r>
        <w:tab/>
        <w:t xml:space="preserve">для </w:t>
      </w:r>
      <w:r>
        <w:tab/>
        <w:t xml:space="preserve">внесения </w:t>
      </w:r>
      <w:r>
        <w:tab/>
        <w:t xml:space="preserve">в </w:t>
      </w:r>
      <w:r>
        <w:tab/>
        <w:t xml:space="preserve">автоматизированную информационную систему «Сетевой город. Образование»; </w:t>
      </w:r>
    </w:p>
    <w:p w14:paraId="34DA763C" w14:textId="1416126E" w:rsidR="009308FD" w:rsidRDefault="00011F7E" w:rsidP="00011F7E">
      <w:pPr>
        <w:numPr>
          <w:ilvl w:val="0"/>
          <w:numId w:val="1"/>
        </w:numPr>
        <w:spacing w:after="0" w:line="245" w:lineRule="auto"/>
        <w:ind w:left="709" w:hanging="709"/>
      </w:pPr>
      <w:r>
        <w:t xml:space="preserve">прочие сведения - будут подвергнуты обработке, предусмотренной Федеральным законом от 27 июля 2006 г. № 152-ФЗ. </w:t>
      </w:r>
    </w:p>
    <w:p w14:paraId="3BF6BC3B" w14:textId="12BC2844" w:rsidR="009308FD" w:rsidRDefault="00011F7E">
      <w:pPr>
        <w:ind w:left="365" w:firstLine="701"/>
      </w:pPr>
      <w:r>
        <w:t xml:space="preserve">Настоящее согласие предоставляется на осуществление любых действий,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w:t>
      </w:r>
      <w:r w:rsidR="00B27528" w:rsidRPr="00B27528">
        <w:t>Управлению образования муниципального образования город-курорт Анапа, Центру развития образования муниципального образования город</w:t>
      </w:r>
      <w:r w:rsidR="00B27528">
        <w:t xml:space="preserve">а </w:t>
      </w:r>
      <w:r w:rsidR="00B27528" w:rsidRPr="00B27528">
        <w:t xml:space="preserve"> – курорт</w:t>
      </w:r>
      <w:r w:rsidR="00B27528">
        <w:t>а Анапа</w:t>
      </w:r>
      <w:r>
        <w:t xml:space="preserve">, городским медицинским учреждениям, военкомату, отделениям полиции и т.д.), обезличивание, блокирование, трансграничную передачу моих персональных данных, а также осуществление любых иных действий с моими персональными данными (в т.ч. и биометрическими персональными данными), предусмотренных действующим законодательством РФ. </w:t>
      </w:r>
    </w:p>
    <w:p w14:paraId="039FF483" w14:textId="77777777" w:rsidR="009308FD" w:rsidRDefault="00011F7E">
      <w:pPr>
        <w:ind w:left="365" w:firstLine="701"/>
      </w:pPr>
      <w:r>
        <w:t xml:space="preserve">Я даю согласие на обработку персональных данных автоматизированным способом в автоматизированной информационной системе «Сетевой город. Образование». </w:t>
      </w:r>
    </w:p>
    <w:p w14:paraId="2A73E73C" w14:textId="0ADD822B" w:rsidR="009308FD" w:rsidRDefault="00011F7E">
      <w:pPr>
        <w:ind w:left="365" w:firstLine="701"/>
      </w:pPr>
      <w:r>
        <w:t xml:space="preserve">Я разрешаю размещение на официальном сайте МБОУ СОШ №9 им. А.Я. Ломакина информации о себе (фамилия, имя, отчество, фото, информация об образовании, прохождении курсов повышения квалификации, преподаваемым дисциплинам, стаже работы и т.д.). </w:t>
      </w:r>
    </w:p>
    <w:p w14:paraId="3B7AB1A1" w14:textId="568A4E57" w:rsidR="009308FD" w:rsidRDefault="00011F7E">
      <w:pPr>
        <w:ind w:left="365" w:firstLine="701"/>
      </w:pPr>
      <w:r>
        <w:lastRenderedPageBreak/>
        <w:t xml:space="preserve">МБОУ СОШ №9 им. А.Я. Ломакина гарантирует, что обработка персональных данных осуществляется в соответствии с действующим законодательством РФ. Я проинформирован (-а), что МБОУ СОШ №9 им. А.Я. Ломакина будет обрабатывать персональные данные как неавтоматизированным, так и автоматизированным способом обработки. </w:t>
      </w:r>
    </w:p>
    <w:p w14:paraId="6CFD363E" w14:textId="2175B500" w:rsidR="009308FD" w:rsidRDefault="00011F7E">
      <w:pPr>
        <w:ind w:left="365" w:firstLine="701"/>
      </w:pPr>
      <w:r>
        <w:t xml:space="preserve">Данное Согласие действует до достижения целей обработки персональных данных в МБОУ СОШ №9 им. А.Я. Ломакина. Согласие может быть отозвано по моему письменному заявлению. </w:t>
      </w:r>
    </w:p>
    <w:p w14:paraId="4916D0AC" w14:textId="47727951" w:rsidR="009308FD" w:rsidRDefault="00011F7E">
      <w:pPr>
        <w:ind w:left="365" w:firstLine="701"/>
      </w:pPr>
      <w:r>
        <w:t xml:space="preserve">Я подтверждаю, что, давая такое Согласие, я действую по собственной воле и в своих интересах. </w:t>
      </w:r>
    </w:p>
    <w:p w14:paraId="0DA4FC3C" w14:textId="0D6D3B2E" w:rsidR="00011F7E" w:rsidRDefault="00011F7E">
      <w:pPr>
        <w:ind w:left="365" w:firstLine="701"/>
      </w:pPr>
    </w:p>
    <w:p w14:paraId="3283FBB9" w14:textId="77777777" w:rsidR="00011F7E" w:rsidRDefault="00011F7E">
      <w:pPr>
        <w:ind w:left="365" w:firstLine="701"/>
      </w:pPr>
    </w:p>
    <w:p w14:paraId="0B5042E9" w14:textId="77777777" w:rsidR="009308FD" w:rsidRDefault="00011F7E">
      <w:pPr>
        <w:ind w:left="1091"/>
      </w:pPr>
      <w:r>
        <w:t xml:space="preserve">Дата: ______________ Подпись ___________ / ____________________ / </w:t>
      </w:r>
    </w:p>
    <w:p w14:paraId="212391C1" w14:textId="77777777" w:rsidR="009308FD" w:rsidRDefault="00011F7E">
      <w:pPr>
        <w:spacing w:after="158" w:line="259" w:lineRule="auto"/>
        <w:ind w:left="380" w:firstLine="0"/>
        <w:jc w:val="left"/>
      </w:pPr>
      <w:r>
        <w:t xml:space="preserve"> </w:t>
      </w:r>
    </w:p>
    <w:p w14:paraId="6C9B59ED" w14:textId="77777777" w:rsidR="009308FD" w:rsidRDefault="00011F7E">
      <w:pPr>
        <w:spacing w:after="0" w:line="259" w:lineRule="auto"/>
        <w:ind w:left="380" w:firstLine="0"/>
        <w:jc w:val="left"/>
      </w:pPr>
      <w:r>
        <w:t xml:space="preserve"> </w:t>
      </w:r>
    </w:p>
    <w:sectPr w:rsidR="009308FD" w:rsidSect="00011F7E">
      <w:pgSz w:w="11908" w:h="16836"/>
      <w:pgMar w:top="1440" w:right="846" w:bottom="567" w:left="13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C6572"/>
    <w:multiLevelType w:val="hybridMultilevel"/>
    <w:tmpl w:val="3888086C"/>
    <w:lvl w:ilvl="0" w:tplc="7ECE21F8">
      <w:start w:val="1"/>
      <w:numFmt w:val="bullet"/>
      <w:lvlText w:val="•"/>
      <w:lvlJc w:val="left"/>
      <w:pPr>
        <w:ind w:left="1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B20488">
      <w:start w:val="1"/>
      <w:numFmt w:val="bullet"/>
      <w:lvlText w:val="o"/>
      <w:lvlJc w:val="left"/>
      <w:pPr>
        <w:ind w:left="1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1298BA">
      <w:start w:val="1"/>
      <w:numFmt w:val="bullet"/>
      <w:lvlText w:val="▪"/>
      <w:lvlJc w:val="left"/>
      <w:pPr>
        <w:ind w:left="2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F0369A">
      <w:start w:val="1"/>
      <w:numFmt w:val="bullet"/>
      <w:lvlText w:val="•"/>
      <w:lvlJc w:val="left"/>
      <w:pPr>
        <w:ind w:left="2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8A89A4">
      <w:start w:val="1"/>
      <w:numFmt w:val="bullet"/>
      <w:lvlText w:val="o"/>
      <w:lvlJc w:val="left"/>
      <w:pPr>
        <w:ind w:left="3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DC0F28">
      <w:start w:val="1"/>
      <w:numFmt w:val="bullet"/>
      <w:lvlText w:val="▪"/>
      <w:lvlJc w:val="left"/>
      <w:pPr>
        <w:ind w:left="4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903512">
      <w:start w:val="1"/>
      <w:numFmt w:val="bullet"/>
      <w:lvlText w:val="•"/>
      <w:lvlJc w:val="left"/>
      <w:pPr>
        <w:ind w:left="4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2E205E">
      <w:start w:val="1"/>
      <w:numFmt w:val="bullet"/>
      <w:lvlText w:val="o"/>
      <w:lvlJc w:val="left"/>
      <w:pPr>
        <w:ind w:left="5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26EDF8">
      <w:start w:val="1"/>
      <w:numFmt w:val="bullet"/>
      <w:lvlText w:val="▪"/>
      <w:lvlJc w:val="left"/>
      <w:pPr>
        <w:ind w:left="6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8FD"/>
    <w:rsid w:val="00011F7E"/>
    <w:rsid w:val="009308FD"/>
    <w:rsid w:val="00B27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DCAF9"/>
  <w15:docId w15:val="{689853ED-1A2F-455B-A0D5-F21ECBE2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52" w:lineRule="auto"/>
      <w:ind w:left="390"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96"/>
      <w:ind w:left="380"/>
      <w:outlineLvl w:val="0"/>
    </w:pPr>
    <w:rPr>
      <w:rFonts w:ascii="Times New Roman" w:eastAsia="Times New Roman" w:hAnsi="Times New Roman" w:cs="Times New Roman"/>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458</Words>
  <Characters>2616</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Home</cp:lastModifiedBy>
  <cp:revision>4</cp:revision>
  <dcterms:created xsi:type="dcterms:W3CDTF">2025-01-14T07:39:00Z</dcterms:created>
  <dcterms:modified xsi:type="dcterms:W3CDTF">2025-01-14T11:05:00Z</dcterms:modified>
</cp:coreProperties>
</file>