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5" w:rsidRDefault="002E22C5" w:rsidP="002E22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E22C5" w:rsidRDefault="002E22C5" w:rsidP="002E22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№9</w:t>
      </w:r>
    </w:p>
    <w:p w:rsidR="002E22C5" w:rsidRDefault="002E22C5" w:rsidP="002E22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ГОРОД-КУРОРТ АНАПА</w:t>
      </w:r>
    </w:p>
    <w:p w:rsidR="002E22C5" w:rsidRDefault="002E22C5" w:rsidP="002E22C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ЛОМАКИНА АЛЕКСЕЯ ЯКОВЛЕВИЧА</w:t>
      </w:r>
    </w:p>
    <w:p w:rsidR="002E22C5" w:rsidRDefault="002E22C5" w:rsidP="002E22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22C5" w:rsidRPr="002E22C5" w:rsidRDefault="002E22C5" w:rsidP="002E22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2C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E22C5" w:rsidRDefault="00C32818" w:rsidP="002E22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января 2025</w:t>
      </w:r>
      <w:r w:rsidR="002E22C5" w:rsidRPr="00C150E6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r w:rsidR="002E22C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E22C5" w:rsidRPr="00C150E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2E22C5" w:rsidRPr="002E22C5" w:rsidRDefault="002E22C5" w:rsidP="002E22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2C5" w:rsidRPr="002E22C5" w:rsidRDefault="002E22C5" w:rsidP="005E3BE0">
      <w:pPr>
        <w:tabs>
          <w:tab w:val="left" w:pos="4497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2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C32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внесении изменений в Приказ № 313.1 от 30.08.2024 г. «О </w:t>
      </w:r>
      <w:r w:rsidRPr="002E22C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 бракеражной комиссии</w:t>
      </w:r>
      <w:r w:rsidR="005E3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22C5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2024-2025 учебный год</w:t>
      </w:r>
      <w:r w:rsidR="00C3281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E22C5" w:rsidRPr="002E22C5" w:rsidRDefault="002E22C5" w:rsidP="002E22C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2C5" w:rsidRPr="002E22C5" w:rsidRDefault="002E22C5" w:rsidP="002E2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усиления контроля за организацией питания обучающихся в образовательной организации, качества поставляемых продуктов и соблюдения санитарно-гигиенических требований при приготовлении и раздаче пищи, </w:t>
      </w:r>
      <w:proofErr w:type="gramStart"/>
      <w:r w:rsidRPr="002E22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E2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 И К А З Ы В А Ю:</w:t>
      </w:r>
    </w:p>
    <w:p w:rsidR="002E22C5" w:rsidRPr="00C32818" w:rsidRDefault="00C32818" w:rsidP="00C32818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18">
        <w:rPr>
          <w:rFonts w:ascii="Times New Roman" w:hAnsi="Times New Roman" w:cs="Times New Roman"/>
          <w:sz w:val="28"/>
          <w:szCs w:val="28"/>
        </w:rPr>
        <w:t xml:space="preserve">Внести изменения в состав </w:t>
      </w:r>
      <w:r w:rsidR="002E22C5" w:rsidRPr="00C32818">
        <w:rPr>
          <w:rFonts w:ascii="Times New Roman" w:hAnsi="Times New Roman" w:cs="Times New Roman"/>
          <w:sz w:val="28"/>
          <w:szCs w:val="28"/>
        </w:rPr>
        <w:t>бракеражн</w:t>
      </w:r>
      <w:r w:rsidRPr="00C32818">
        <w:rPr>
          <w:rFonts w:ascii="Times New Roman" w:hAnsi="Times New Roman" w:cs="Times New Roman"/>
          <w:sz w:val="28"/>
          <w:szCs w:val="28"/>
        </w:rPr>
        <w:t>ой</w:t>
      </w:r>
      <w:r w:rsidR="002E22C5" w:rsidRPr="00C3281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C328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  <w:r w:rsidRPr="00C32818">
        <w:rPr>
          <w:rFonts w:ascii="Times New Roman" w:hAnsi="Times New Roman" w:cs="Times New Roman"/>
          <w:sz w:val="28"/>
          <w:szCs w:val="28"/>
        </w:rPr>
        <w:t>.</w:t>
      </w:r>
    </w:p>
    <w:p w:rsidR="00C32818" w:rsidRDefault="00C32818" w:rsidP="00C32818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бракеражной комиссии представителя оператора питания «Комбинат школьного питания КК», заведующего производством Концевую Светлану Николаевну. </w:t>
      </w:r>
    </w:p>
    <w:p w:rsidR="005E3BE0" w:rsidRPr="00C32818" w:rsidRDefault="005E3BE0" w:rsidP="00C3281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328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281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2E22C5" w:rsidRDefault="002E22C5" w:rsidP="00C3281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2C5" w:rsidRDefault="002E22C5" w:rsidP="002E22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2C5" w:rsidRPr="002E22C5" w:rsidRDefault="002E22C5" w:rsidP="002E2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Т.В. Шейко</w:t>
      </w:r>
    </w:p>
    <w:sectPr w:rsidR="002E22C5" w:rsidRPr="002E22C5" w:rsidSect="003A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42CB5"/>
    <w:multiLevelType w:val="hybridMultilevel"/>
    <w:tmpl w:val="76028C82"/>
    <w:lvl w:ilvl="0" w:tplc="60E25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22C5"/>
    <w:rsid w:val="000139B4"/>
    <w:rsid w:val="002E22C5"/>
    <w:rsid w:val="003A28DE"/>
    <w:rsid w:val="003C0E3E"/>
    <w:rsid w:val="005E3BE0"/>
    <w:rsid w:val="00775C67"/>
    <w:rsid w:val="0091720B"/>
    <w:rsid w:val="00986E8D"/>
    <w:rsid w:val="00C3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2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2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2</cp:revision>
  <cp:lastPrinted>2025-01-09T09:43:00Z</cp:lastPrinted>
  <dcterms:created xsi:type="dcterms:W3CDTF">2025-01-09T09:44:00Z</dcterms:created>
  <dcterms:modified xsi:type="dcterms:W3CDTF">2025-01-09T09:44:00Z</dcterms:modified>
</cp:coreProperties>
</file>