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457B" w14:textId="77777777" w:rsidR="00C83F6B" w:rsidRPr="00C83F6B" w:rsidRDefault="00C83F6B" w:rsidP="00C83F6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27"/>
          <w:szCs w:val="27"/>
          <w:bdr w:val="none" w:sz="0" w:space="0" w:color="auto" w:frame="1"/>
          <w:lang w:eastAsia="ru-RU"/>
        </w:rPr>
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12360"/>
        <w:gridCol w:w="2501"/>
        <w:gridCol w:w="3253"/>
      </w:tblGrid>
      <w:tr w:rsidR="00C83F6B" w:rsidRPr="00C83F6B" w14:paraId="0C550950" w14:textId="77777777" w:rsidTr="00C83F6B"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B4BF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1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F2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6E6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3F6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C83F6B" w:rsidRPr="00C83F6B" w14:paraId="059B0936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2EF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DCA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1 января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99C50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EA8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C83F6B" w:rsidRPr="00C83F6B" w14:paraId="1B1B93B2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06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C6B14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48BD3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4E1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03302459</w:t>
            </w:r>
          </w:p>
        </w:tc>
      </w:tr>
      <w:tr w:rsidR="00C83F6B" w:rsidRPr="00C83F6B" w14:paraId="60436711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C4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046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№9 МУНИЦИПАЛЬНОГО ОБРАЗОВАНИЯ ГОРОД-КУРОРТ АНАПА ИМЕНИ ГЕРОЯ СОВЕТСКОГО СОЮЗА ЛОМАКИНА АЛЕКСЕЯ ЯКОВЛЕВИЧА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3C44C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E57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2301037209</w:t>
            </w:r>
          </w:p>
        </w:tc>
      </w:tr>
      <w:tr w:rsidR="00C83F6B" w:rsidRPr="00C83F6B" w14:paraId="52319730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5D2E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Тип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34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1F448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545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230101001</w:t>
            </w:r>
          </w:p>
        </w:tc>
      </w:tr>
      <w:tr w:rsidR="00C83F6B" w:rsidRPr="00C83F6B" w14:paraId="7142BB83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1EE5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275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МУНИЦИПАЛЬНОГО ОБРАЗОВАНИЯ ГОРОД-КУРОРТ АНАПА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271D1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508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925</w:t>
            </w:r>
          </w:p>
        </w:tc>
      </w:tr>
      <w:tr w:rsidR="00C83F6B" w:rsidRPr="00C83F6B" w14:paraId="293A6F44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082B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325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образование город-курорт Анапа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E37AF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B2B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</w:tr>
      <w:tr w:rsidR="00C83F6B" w:rsidRPr="00C83F6B" w14:paraId="3C2C5FDD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B424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A1E3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70D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99D81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6680D2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3068C278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27"/>
          <w:szCs w:val="27"/>
          <w:bdr w:val="none" w:sz="0" w:space="0" w:color="auto" w:frame="1"/>
          <w:lang w:eastAsia="ru-RU"/>
        </w:rPr>
        <w:t>Раздел 1. Результаты деятельности</w:t>
      </w:r>
    </w:p>
    <w:p w14:paraId="3DF948B1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Отчет о выполнении государственного (муниципального) задания на оказание государственных (муниципальных) услуг</w:t>
      </w:r>
    </w:p>
    <w:p w14:paraId="1F6672A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3935"/>
      </w:tblGrid>
      <w:tr w:rsidR="00C83F6B" w:rsidRPr="00C83F6B" w14:paraId="40A81A1C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8A3DE" w14:textId="77777777" w:rsidR="00C83F6B" w:rsidRPr="00C83F6B" w:rsidRDefault="00C83F6B" w:rsidP="00C83F6B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34E8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на 25.07.2022г.</w:t>
            </w:r>
          </w:p>
        </w:tc>
      </w:tr>
      <w:tr w:rsidR="00C83F6B" w:rsidRPr="00C83F6B" w14:paraId="3D156C2F" w14:textId="77777777" w:rsidTr="00C83F6B">
        <w:tc>
          <w:tcPr>
            <w:tcW w:w="2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7D3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C83F6B" w:rsidRPr="00C83F6B" w14:paraId="10C3232B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79E427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C997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</w:tr>
      <w:tr w:rsidR="00C83F6B" w:rsidRPr="00C83F6B" w14:paraId="24D352B4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2928D1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00EEB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C83F6B" w:rsidRPr="00C83F6B" w14:paraId="1C49C028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883E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91D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25.07.2022</w:t>
            </w:r>
          </w:p>
        </w:tc>
      </w:tr>
    </w:tbl>
    <w:p w14:paraId="545D814B" w14:textId="77777777" w:rsidR="00C83F6B" w:rsidRPr="00C83F6B" w:rsidRDefault="00C83F6B" w:rsidP="00C83F6B">
      <w:pPr>
        <w:spacing w:after="0" w:line="240" w:lineRule="auto"/>
        <w:ind w:left="75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Показатели, характеризующие объем услуг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828"/>
        <w:gridCol w:w="1898"/>
        <w:gridCol w:w="1572"/>
        <w:gridCol w:w="1667"/>
        <w:gridCol w:w="2069"/>
        <w:gridCol w:w="3021"/>
        <w:gridCol w:w="1503"/>
        <w:gridCol w:w="2689"/>
        <w:gridCol w:w="2529"/>
      </w:tblGrid>
      <w:tr w:rsidR="00C83F6B" w:rsidRPr="00C83F6B" w14:paraId="1FBA4671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5EE0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8EC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EF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8CF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149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7E9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6F1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7B16F786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D20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E0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20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461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9FE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B96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7B6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66B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80F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548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7C8B4198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2D7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81АЭ92001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D6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C34B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E585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07D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64F9F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9470D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791B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E0B13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B9976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605CA2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826"/>
        <w:gridCol w:w="1896"/>
        <w:gridCol w:w="1570"/>
        <w:gridCol w:w="1664"/>
        <w:gridCol w:w="2064"/>
        <w:gridCol w:w="3012"/>
        <w:gridCol w:w="1501"/>
        <w:gridCol w:w="2682"/>
        <w:gridCol w:w="2522"/>
      </w:tblGrid>
      <w:tr w:rsidR="00C83F6B" w:rsidRPr="00C83F6B" w14:paraId="1156AE0A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626E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FC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66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290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8C5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F33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8A5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736E96F7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F70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DFB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2E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90E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178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9F8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8E6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F5C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1C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E8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5364E3A8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6B3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802111О.99.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886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3AFB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96FB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F0D0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4A2A3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004E2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1863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C5B71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CD0D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7E812A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17234FFB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E1FFE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E37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6B1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AE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22A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AD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AF8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33235A80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014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EBF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EC7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CF2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888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8B0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A15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A8F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D3F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62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07F6EA5D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A6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E26F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8B3D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8BD4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191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E71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3D525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4BA3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8BEA7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6CB02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89B51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75A1DF29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451BA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0C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8E8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3B2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A4D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3FC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5FB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613F6BC3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24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CBE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DA0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646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4DE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85C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01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49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009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99B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0678E48F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610D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57АЖ48000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13C1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D7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7385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999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9344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6225C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11C96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24F0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EA3A5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E4FFD7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3935"/>
      </w:tblGrid>
      <w:tr w:rsidR="00C83F6B" w:rsidRPr="00C83F6B" w14:paraId="67A9BAE9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B64A" w14:textId="77777777" w:rsidR="00C83F6B" w:rsidRPr="00C83F6B" w:rsidRDefault="00C83F6B" w:rsidP="00C83F6B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937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Отчет на 25.11.2022г.</w:t>
            </w:r>
          </w:p>
        </w:tc>
      </w:tr>
      <w:tr w:rsidR="00C83F6B" w:rsidRPr="00C83F6B" w14:paraId="102B8AEA" w14:textId="77777777" w:rsidTr="00C83F6B">
        <w:tc>
          <w:tcPr>
            <w:tcW w:w="2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477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C83F6B" w:rsidRPr="00C83F6B" w14:paraId="01B945C5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717CE5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F7AB68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Т.В.</w:t>
            </w:r>
          </w:p>
        </w:tc>
      </w:tr>
      <w:tr w:rsidR="00C83F6B" w:rsidRPr="00C83F6B" w14:paraId="55F0D41D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3BB639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BC96C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C83F6B" w:rsidRPr="00C83F6B" w14:paraId="749BF57C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6407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4E1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25.11.2022</w:t>
            </w:r>
          </w:p>
        </w:tc>
      </w:tr>
    </w:tbl>
    <w:p w14:paraId="1E2596DA" w14:textId="77777777" w:rsidR="00C83F6B" w:rsidRPr="00C83F6B" w:rsidRDefault="00C83F6B" w:rsidP="00C83F6B">
      <w:pPr>
        <w:spacing w:after="0" w:line="240" w:lineRule="auto"/>
        <w:ind w:left="75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Показатели, характеризующие объем услуг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828"/>
        <w:gridCol w:w="1898"/>
        <w:gridCol w:w="1572"/>
        <w:gridCol w:w="1667"/>
        <w:gridCol w:w="2069"/>
        <w:gridCol w:w="3021"/>
        <w:gridCol w:w="1503"/>
        <w:gridCol w:w="2689"/>
        <w:gridCol w:w="2529"/>
      </w:tblGrid>
      <w:tr w:rsidR="00C83F6B" w:rsidRPr="00C83F6B" w14:paraId="12F187E0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E5F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F4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416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AC4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1FC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EF8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48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28DDD9EA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64B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416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271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7DF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DF0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B99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EAC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D9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78D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1D3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00D40F56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DB36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81АЭ92001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8EF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1B96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2812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96C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E4A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04E95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36074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8101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D326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5D0F4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826"/>
        <w:gridCol w:w="1896"/>
        <w:gridCol w:w="1570"/>
        <w:gridCol w:w="1664"/>
        <w:gridCol w:w="2064"/>
        <w:gridCol w:w="3012"/>
        <w:gridCol w:w="1501"/>
        <w:gridCol w:w="2682"/>
        <w:gridCol w:w="2522"/>
      </w:tblGrid>
      <w:tr w:rsidR="00C83F6B" w:rsidRPr="00C83F6B" w14:paraId="180DB57C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F5FF3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0AD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27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5D0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3A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D27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421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3B5BA8A0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807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1AE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260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55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170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FDC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1D2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265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AF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A2D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4ADA919E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0E0D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802111О.99.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E3C0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07FB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FDC9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EF3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9F99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8FD69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59AC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2DB9F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04F3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11488B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517C5A00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D6C9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4B2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CF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87C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CF1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B1C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057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415837D1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583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D7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EC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237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F12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883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1CE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0FD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E0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975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56E45C4F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22E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571F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10DF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231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D0D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C57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18E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EB87F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8EB22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128B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B627E5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3964AAC9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52841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5F1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245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2BE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7C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59E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8F1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460BFB06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8BA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E5C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460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640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CA5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06B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606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3FE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6BA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9CE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5942EE9E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9DE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57АЖ48000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DE0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52B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1324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336F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0AC1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80DE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A65A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AB8D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2160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C8FD7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3935"/>
      </w:tblGrid>
      <w:tr w:rsidR="00C83F6B" w:rsidRPr="00C83F6B" w14:paraId="5220A658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07E71" w14:textId="77777777" w:rsidR="00C83F6B" w:rsidRPr="00C83F6B" w:rsidRDefault="00C83F6B" w:rsidP="00C83F6B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FA88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полугодие 2022 года</w:t>
            </w:r>
          </w:p>
        </w:tc>
      </w:tr>
      <w:tr w:rsidR="00C83F6B" w:rsidRPr="00C83F6B" w14:paraId="43A2B54A" w14:textId="77777777" w:rsidTr="00C83F6B">
        <w:tc>
          <w:tcPr>
            <w:tcW w:w="2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A685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C83F6B" w:rsidRPr="00C83F6B" w14:paraId="52E4343E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5411BB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48E77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</w:tr>
      <w:tr w:rsidR="00C83F6B" w:rsidRPr="00C83F6B" w14:paraId="5FBA8A64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17B505F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6B2AD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C83F6B" w:rsidRPr="00C83F6B" w14:paraId="0186A21A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C06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lastRenderedPageBreak/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2A1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25.01.2023</w:t>
            </w:r>
          </w:p>
        </w:tc>
      </w:tr>
    </w:tbl>
    <w:p w14:paraId="25056489" w14:textId="77777777" w:rsidR="00C83F6B" w:rsidRPr="00C83F6B" w:rsidRDefault="00C83F6B" w:rsidP="00C83F6B">
      <w:pPr>
        <w:spacing w:after="0" w:line="240" w:lineRule="auto"/>
        <w:ind w:left="75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Показатели, характеризующие объем услуг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828"/>
        <w:gridCol w:w="1898"/>
        <w:gridCol w:w="1572"/>
        <w:gridCol w:w="1667"/>
        <w:gridCol w:w="2069"/>
        <w:gridCol w:w="3021"/>
        <w:gridCol w:w="1503"/>
        <w:gridCol w:w="2689"/>
        <w:gridCol w:w="2529"/>
      </w:tblGrid>
      <w:tr w:rsidR="00C83F6B" w:rsidRPr="00C83F6B" w14:paraId="02F32AD4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EB2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8A4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1EF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C7C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7C7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E2E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47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0593A7CB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EC6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130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45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7E8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AD9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802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067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FB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C23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D0C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6230D4A7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8CE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81АЭ92001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976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2664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AE27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F21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A3B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6DCE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606D6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131B5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CD129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5B04CE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826"/>
        <w:gridCol w:w="1896"/>
        <w:gridCol w:w="1570"/>
        <w:gridCol w:w="1664"/>
        <w:gridCol w:w="2064"/>
        <w:gridCol w:w="3012"/>
        <w:gridCol w:w="1501"/>
        <w:gridCol w:w="2682"/>
        <w:gridCol w:w="2522"/>
      </w:tblGrid>
      <w:tr w:rsidR="00C83F6B" w:rsidRPr="00C83F6B" w14:paraId="5833AD73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40928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037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A49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C2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79E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C3B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9FF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6A32F5DA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207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1C9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088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598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5B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B5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E9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E78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2C1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07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496E2865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EA48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802111О.99.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AC44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9C87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B644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3C23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F06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FEE1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CBEB7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D69B1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C84C3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098B0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068B7BCB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E6449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48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258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B47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A8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2C3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83B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2718B8A2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8E1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061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0F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376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AB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23D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FEB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18A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9D4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6B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11ACF5C1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FD4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AEE4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51D8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B5D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80E5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B4AF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7CF62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B9A6D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076F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A243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5CAC9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16E69ED3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57DD7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94C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976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6C6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755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47F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9C6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64CFBCCF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7D2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1CD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526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C74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33F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D5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A34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CEC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A96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587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192C67DE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B4DE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57АЖ48000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794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C10E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0911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AAA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9ACC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5640C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BEFF9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1E9E4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69FC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996991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3935"/>
      </w:tblGrid>
      <w:tr w:rsidR="00C83F6B" w:rsidRPr="00C83F6B" w14:paraId="32404745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D6D5" w14:textId="77777777" w:rsidR="00C83F6B" w:rsidRPr="00C83F6B" w:rsidRDefault="00C83F6B" w:rsidP="00C83F6B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74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2022 год</w:t>
            </w:r>
          </w:p>
        </w:tc>
      </w:tr>
      <w:tr w:rsidR="00C83F6B" w:rsidRPr="00C83F6B" w14:paraId="4473D267" w14:textId="77777777" w:rsidTr="00C83F6B">
        <w:tc>
          <w:tcPr>
            <w:tcW w:w="2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AF41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C83F6B" w:rsidRPr="00C83F6B" w14:paraId="2E3ED0BB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2A5B996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18D20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</w:tr>
      <w:tr w:rsidR="00C83F6B" w:rsidRPr="00C83F6B" w14:paraId="5DE52F6F" w14:textId="77777777" w:rsidTr="00C83F6B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14:paraId="3ADA5C8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1C11D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</w:tr>
      <w:tr w:rsidR="00C83F6B" w:rsidRPr="00C83F6B" w14:paraId="5395AC5A" w14:textId="77777777" w:rsidTr="00C83F6B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9965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A03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25.01.2023</w:t>
            </w:r>
          </w:p>
        </w:tc>
      </w:tr>
    </w:tbl>
    <w:p w14:paraId="3001EAE3" w14:textId="77777777" w:rsidR="00C83F6B" w:rsidRPr="00C83F6B" w:rsidRDefault="00C83F6B" w:rsidP="00C83F6B">
      <w:pPr>
        <w:spacing w:after="0" w:line="240" w:lineRule="auto"/>
        <w:ind w:left="75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Показатели, характеризующие объем услуг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828"/>
        <w:gridCol w:w="1898"/>
        <w:gridCol w:w="1572"/>
        <w:gridCol w:w="1667"/>
        <w:gridCol w:w="2069"/>
        <w:gridCol w:w="3021"/>
        <w:gridCol w:w="1503"/>
        <w:gridCol w:w="2689"/>
        <w:gridCol w:w="2529"/>
      </w:tblGrid>
      <w:tr w:rsidR="00C83F6B" w:rsidRPr="00C83F6B" w14:paraId="5F6A409E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CD96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D6D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E32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7BA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96A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4D9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541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19EFBA35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DE3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B4F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307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75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E1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C0A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4C8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161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470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EF3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0AA4FCED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738F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81АЭ92001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1B1B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BFD6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5CB5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77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0CB5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D524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A383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AC5D6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47624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87CC4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826"/>
        <w:gridCol w:w="1896"/>
        <w:gridCol w:w="1570"/>
        <w:gridCol w:w="1664"/>
        <w:gridCol w:w="2064"/>
        <w:gridCol w:w="3012"/>
        <w:gridCol w:w="1501"/>
        <w:gridCol w:w="2682"/>
        <w:gridCol w:w="2522"/>
      </w:tblGrid>
      <w:tr w:rsidR="00C83F6B" w:rsidRPr="00C83F6B" w14:paraId="51CD6CBB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42112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59D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1FC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89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4E9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452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476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386A253D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1C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2B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42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648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043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DA9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0DE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A2A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AB8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EB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5B8E2854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369C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802111О.99.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0.БА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EDB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8BF8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878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2E9B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DD67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A4A2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0D728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B007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E5E8D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AE07F0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1A47F3EA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371D4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C4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17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47E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6B2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07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2A7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19621F7B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51D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6A6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74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C16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FB0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C5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045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6DD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FB8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786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097FA7A2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E72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802112О.99.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11АЮ58001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870A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75B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BB14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D4C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BFA6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21496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B029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EDD8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451B6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4EB6A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826"/>
        <w:gridCol w:w="1896"/>
        <w:gridCol w:w="1570"/>
        <w:gridCol w:w="1664"/>
        <w:gridCol w:w="2065"/>
        <w:gridCol w:w="3013"/>
        <w:gridCol w:w="1501"/>
        <w:gridCol w:w="2683"/>
        <w:gridCol w:w="2523"/>
      </w:tblGrid>
      <w:tr w:rsidR="00C83F6B" w:rsidRPr="00C83F6B" w14:paraId="06714671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15B50" w14:textId="77777777" w:rsidR="00C83F6B" w:rsidRPr="00C83F6B" w:rsidRDefault="00C83F6B" w:rsidP="00C83F6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8EC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880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36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85C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1A0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4D3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74EE0357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81F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DC2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8EC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2AE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5F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CAB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654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8B3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DE9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25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C83F6B" w:rsidRPr="00C83F6B" w14:paraId="2620261F" w14:textId="77777777" w:rsidTr="00C83F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137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801012О.99.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0.ББ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57АЖ48000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ECDF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61B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3D7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F13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1AA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D13E0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0433A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FF385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DFAEE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634CCD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37FC6273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630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4A0B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6CC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859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5230347A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9AF2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1D2D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29A9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387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1C23B2C3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A17D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12A0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665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0608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208D95F1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72BE13BE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1. Сведения о поступлениях и выплатах учреждения, формируемые бюджетными и автономными учреждениями</w:t>
      </w:r>
    </w:p>
    <w:p w14:paraId="01084E0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Сведения о поступлениях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  <w:gridCol w:w="912"/>
        <w:gridCol w:w="2620"/>
        <w:gridCol w:w="3031"/>
        <w:gridCol w:w="1205"/>
        <w:gridCol w:w="2282"/>
      </w:tblGrid>
      <w:tr w:rsidR="00C83F6B" w:rsidRPr="00C83F6B" w14:paraId="6DDF1766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E2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68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56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поступлений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D91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69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поступлений, %</w:t>
            </w:r>
          </w:p>
        </w:tc>
      </w:tr>
      <w:tr w:rsidR="00C83F6B" w:rsidRPr="00C83F6B" w14:paraId="469A4512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918B4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9A14D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F40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2022 год (за отчетный финансовый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781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2021 год (за год, предшествующий отчетному)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711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25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0879A6F8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895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531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98A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721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02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83B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83F6B" w:rsidRPr="00C83F6B" w14:paraId="3467100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71F3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507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C4C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36 498 374,63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173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33 293 840,64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BCF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163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32,31</w:t>
            </w:r>
          </w:p>
        </w:tc>
      </w:tr>
      <w:tr w:rsidR="00C83F6B" w:rsidRPr="00C83F6B" w14:paraId="3811684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5A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3E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880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D21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8FF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D69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0C7D6B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9B5F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7C1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4E2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33 924 143,06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893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11 882 233,78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97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D40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30,03</w:t>
            </w:r>
          </w:p>
        </w:tc>
      </w:tr>
      <w:tr w:rsidR="00C83F6B" w:rsidRPr="00C83F6B" w14:paraId="45724E2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5B63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9C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D7F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38 641 585,16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55E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16 211 600,00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0F7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EEC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34,20</w:t>
            </w:r>
          </w:p>
        </w:tc>
      </w:tr>
      <w:tr w:rsidR="00C83F6B" w:rsidRPr="00C83F6B" w14:paraId="170507D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DF76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субсидий,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909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2E1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2EB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8E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1BC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5DD515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709ED1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гранты в форме субсидий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51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9A3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210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4F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593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4B1B16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68760E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CA0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3DA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EFF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CDA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E6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646906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02F6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7AB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B9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519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A1E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CBC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90F47C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C1E8D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CBE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C7E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33A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695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DCC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D54A14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6AB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BB4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F8C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2E8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C3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40C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0,44</w:t>
            </w:r>
          </w:p>
        </w:tc>
      </w:tr>
      <w:tr w:rsidR="00C83F6B" w:rsidRPr="00C83F6B" w14:paraId="78450F9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CDE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600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0A1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3 196 108,30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DE9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3 137 085,22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98C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91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2,83</w:t>
            </w:r>
          </w:p>
        </w:tc>
      </w:tr>
      <w:tr w:rsidR="00C83F6B" w:rsidRPr="00C83F6B" w14:paraId="5278427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C743A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F33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B7D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3 179 979,55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B43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3 080 856,30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13D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0C6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2,81</w:t>
            </w:r>
          </w:p>
        </w:tc>
      </w:tr>
      <w:tr w:rsidR="00C83F6B" w:rsidRPr="00C83F6B" w14:paraId="29FD8FB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A9A1F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D16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0FA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805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7A9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460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9C50FE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F7FC4F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4DF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B1C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23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F14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07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171707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7FFCD9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FB8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431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762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62C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368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25B93E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7F4CD2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EA9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F1D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760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A03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31E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9AD1AD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E45CFE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663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DC6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16 128,75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21D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56 228,92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85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- 248,63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C51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0,01</w:t>
            </w:r>
          </w:p>
        </w:tc>
      </w:tr>
      <w:tr w:rsidR="00C83F6B" w:rsidRPr="00C83F6B" w14:paraId="25A8458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0EA69E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E13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9E3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6A4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2CC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718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8F760D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2BB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C30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104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67 571,72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273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828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A22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C83F6B" w:rsidRPr="00C83F6B" w14:paraId="367BC91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54B87B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2C0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F09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67 571,72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54A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DED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C1C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C83F6B" w:rsidRPr="00C83F6B" w14:paraId="2B2DB88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5DEC9C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ECC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1C1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DF7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57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73C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DE77E5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40D6DF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12C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15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439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A2A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69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DBA126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4E684A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EB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9A9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7C7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470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318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95EC5A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661E8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99D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D6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0A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B9C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1CB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663832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3D12E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14E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560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E0C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AFF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CB4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C67B29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2AA83A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38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7D5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402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2C5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B9C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3341CD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13B911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AF7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4E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58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238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FD3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BB505F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45DA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A4D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36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B8B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C8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9E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377BAA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C8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1E1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65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150 380,00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B80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12 420,00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45F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5D4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0,13</w:t>
            </w:r>
          </w:p>
        </w:tc>
      </w:tr>
      <w:tr w:rsidR="00C83F6B" w:rsidRPr="00C83F6B" w14:paraId="7911B0B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087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052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714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B78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3C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01F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8E1454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672AB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9D7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DFB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112 978 362,58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67D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65 087 539,48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CDD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3BD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14:paraId="752B91A0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о выплатах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721"/>
        <w:gridCol w:w="1363"/>
        <w:gridCol w:w="799"/>
        <w:gridCol w:w="1622"/>
        <w:gridCol w:w="1176"/>
        <w:gridCol w:w="1263"/>
        <w:gridCol w:w="1176"/>
        <w:gridCol w:w="1309"/>
        <w:gridCol w:w="1176"/>
        <w:gridCol w:w="1098"/>
        <w:gridCol w:w="1176"/>
        <w:gridCol w:w="516"/>
        <w:gridCol w:w="1176"/>
        <w:gridCol w:w="1323"/>
        <w:gridCol w:w="1176"/>
        <w:gridCol w:w="1179"/>
        <w:gridCol w:w="1176"/>
        <w:gridCol w:w="1410"/>
        <w:gridCol w:w="1176"/>
      </w:tblGrid>
      <w:tr w:rsidR="00C83F6B" w:rsidRPr="00C83F6B" w14:paraId="3D66B685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EA9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68F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166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выплат за отчетный период, 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4F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%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194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C83F6B" w:rsidRPr="00C83F6B" w14:paraId="4256DC38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74E6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C27D4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4DAF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532BC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431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91C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DAD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D31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137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3F0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B87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DBB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деятельности, 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F30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10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C83F6B" w:rsidRPr="00C83F6B" w14:paraId="11D91B38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4B37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A0A79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4A693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B2DA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813F1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5F4EC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5DB2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97ED5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A0B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1F1E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F2489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D757D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51B98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77B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77E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D4E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засчет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814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</w:tr>
      <w:tr w:rsidR="00C83F6B" w:rsidRPr="00C83F6B" w14:paraId="6AAF1C8A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F5F6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EF3D9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1A337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34B7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5FDD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BE2E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04524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D4B6F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B3D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AA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33A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D72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91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F3C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B1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25B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24C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13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F44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D36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6F0E58D7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6B9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C60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EA4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235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4F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FB9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E76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010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3E1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F6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ACD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67D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B51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BB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5CB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EA6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289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249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ADC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489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C83F6B" w:rsidRPr="00C83F6B" w14:paraId="60E4C63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30FF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50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0FD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30 442 643,60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6F7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F69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28 343 846,33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E81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65A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2 098 797,27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8C6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89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AEE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F72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D88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FBB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D28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57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357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92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63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AED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E9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B9FB12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5095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434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D99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B22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D17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D9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81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635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CCD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766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65B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7CE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E3C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397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208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ECD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254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6DC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AF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177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144A2C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B801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Приобретение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D5C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18C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77 803 369,88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E0F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2A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4 873 167,65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9C6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E9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69 982 672,23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9DC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587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B2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7D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12D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D1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A8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50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2 947 530,00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BDB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1BF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2 595 952,43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19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542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351 577,57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D15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98,74</w:t>
            </w:r>
          </w:p>
        </w:tc>
      </w:tr>
      <w:tr w:rsidR="00C83F6B" w:rsidRPr="00C83F6B" w14:paraId="17C9CA9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125707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DD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82C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32 131,44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293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A67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32 131,44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291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332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638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77E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2A6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698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F0E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B4F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BC3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F00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C4F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81F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DFC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FE9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D1D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F7F576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36D145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21B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8A7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6D9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6F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83C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F5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617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B56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60C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362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48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3FE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9F0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CC3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43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DB9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8C5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2BB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313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4FB9C4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34956D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4A3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0F1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2 121 003,31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E46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89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2 082 955,18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95A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09E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B14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482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B3B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22A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064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A50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971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B97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24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7D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022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7E0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897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FD3ACB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3A7BD0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B1F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76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9DA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48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88C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434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90D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078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64C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E0F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21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37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CE6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35B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A60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4DA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89B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0DA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027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61411B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696120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F0B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6C4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38 836 668,85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D6E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612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272 654,69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727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E46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38 529 265,16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722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42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C0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DC3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ED8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F14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F98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6A3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34 749,00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996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1BD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E79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660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34 749,00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7AD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9,76</w:t>
            </w:r>
          </w:p>
        </w:tc>
      </w:tr>
      <w:tr w:rsidR="00C83F6B" w:rsidRPr="00C83F6B" w14:paraId="302B8BF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AF7CC3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2C2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A3A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6 049 711,80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2E8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C61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1 850 754,84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5DE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DE6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3 261 666,09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3F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268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2AD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19A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0F4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34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6B1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88B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937 290,87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37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58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937 290,87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6E3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D95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F18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D8086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1A555A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4AA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F7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25 919 875,30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347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639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572 546,50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9D4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4A4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25 268 328,80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FAE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496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BBC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0DC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AB1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F4E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30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AF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64F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77E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D45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AA3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3FF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22,19</w:t>
            </w:r>
          </w:p>
        </w:tc>
      </w:tr>
      <w:tr w:rsidR="00C83F6B" w:rsidRPr="00C83F6B" w14:paraId="7B7E87D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5C717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12F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E01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BB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066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C8B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23E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B2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C53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1B8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400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3DD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0B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BDE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B2B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01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1A1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BF4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F1E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969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33F9DE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02E05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B49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B4C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16D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AA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F31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D0B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C28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DFD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2BE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5BF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72E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CB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C4F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47C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424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6A6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968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AFA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804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44269A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A9883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6B9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5E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4 839 465,56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DF1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E82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62 125,00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D4E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48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2 923 412,18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311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83C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78C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7A4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4C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365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392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F5A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1 853 928,38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F1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4CF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1 616 099,81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A37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815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237 828,57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A2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66,79</w:t>
            </w:r>
          </w:p>
        </w:tc>
      </w:tr>
      <w:tr w:rsidR="00C83F6B" w:rsidRPr="00C83F6B" w14:paraId="26EA061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BB80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FE3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27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0F5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38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A49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312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4C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CA0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6BB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882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FBE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CE9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D4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F97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E89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38E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11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D55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1EB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44840D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952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08B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C0D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DE9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6F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C35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9ED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30E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73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B17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C9B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611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F0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B5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E8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F70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F91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AB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6AE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36C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6306DC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C9F4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6FD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96D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94D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240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C54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EE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0EF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547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508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707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854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F33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DF4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7C1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88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893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F9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D5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EA8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BB52E8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0BA0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Уплата налогов, сборов, прочих платежей в бюджет (за исключением взносов по обязательному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социальному страхованию),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D31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834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521 374,20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5A1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AA9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516 880,25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303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0DC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63D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072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2B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899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CB1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F2B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D0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6F0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4 493,95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81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2A1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70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C6B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4 493,95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EF3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1,26</w:t>
            </w:r>
          </w:p>
        </w:tc>
      </w:tr>
      <w:tr w:rsidR="00C83F6B" w:rsidRPr="00C83F6B" w14:paraId="3DF30EC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0C685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209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A7F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446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786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642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BC9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CD4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FEF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665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208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716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626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F4A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A4C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B16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0C6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D1C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2DD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8E3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EA0E4E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089C9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C31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464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724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E92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4B2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4E8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98E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F3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D3F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E3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867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520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E7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1B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47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1E3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67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ED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808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71781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D7941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6EE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906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133 284,00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D76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AF7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133 284,00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23C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4C9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05D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B7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F14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170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534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5F9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E7B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6F4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2FB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4C4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B52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74F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6C3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383E5E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719F40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3CE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B4D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383 022,00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760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2E8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383 022,00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41F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A01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362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932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CE9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49F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51E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E96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03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742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247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6EF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F68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E99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06C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42A110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618B0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964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3C1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9C2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462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19A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514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D79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CF4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C00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900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DBB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4FF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7ED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B2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779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465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13B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2CD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092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CAC611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CDB3C9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3B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3A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DF7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98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291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691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B68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3D6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5D8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17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704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A05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5F9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152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68C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DBB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674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E86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F2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FF5877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C14B78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государственные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23E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D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962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9B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EC4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B44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75C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89C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810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B6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9DB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852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ED8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FEA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188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D6E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0E7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51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D9C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8F56F0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95B94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налоги, сборы, платежи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39D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270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4 568,20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3C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827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E9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DE5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CD6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72F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688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CD1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BCF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F2E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704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3E2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4 493,95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FED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13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045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915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4 493,95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02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1,26</w:t>
            </w:r>
          </w:p>
        </w:tc>
      </w:tr>
      <w:tr w:rsidR="00C83F6B" w:rsidRPr="00C83F6B" w14:paraId="7B32AAF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052A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0A4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25F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54A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44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F57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827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652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CAF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73D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58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97C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568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EB1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EAE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9F0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E2C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FD5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0E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88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FC5797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1D4FDB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приобретение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68D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10C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B1D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276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838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132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8E8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C89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5C9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665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3F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298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414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59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041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3CC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E2D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DDE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15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43FDA1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5D29B8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8D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DE5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B2D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FAD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FA1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C3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A90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1D2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704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AF5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73B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5E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D65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2AF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10C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34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E8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E93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15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215BF8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63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9E4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CE1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EA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31C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433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03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5CF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7DC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7D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64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00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6D6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54E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B1A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A14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91F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C32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F3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403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02D63E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7613B3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перечисление денежных обеспечений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893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35B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3C8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5FB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F0E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7A3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95D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06E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1FA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2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25B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B31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719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4C8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BBA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8D3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445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FFB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FC0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13BA5F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85E8D0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перечисление денежных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 на депозитные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525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BD9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187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0AA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C8C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597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070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B12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320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F97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2F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692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D6E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57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433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012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4B6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96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25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44AD03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459A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F5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467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108 767 387,68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EA1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4B3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33 733 894,23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13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20A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72 081 469,50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43D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13A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68D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EB8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A2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F93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BAB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BEF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2 952 023,95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B4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244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2 595 952,43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51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6DD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356 071,52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47A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14:paraId="7522B587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76135D3C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AFD7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CC9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99B7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CDF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78EBE50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C53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61F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0BE5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403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26F18A45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EC1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6B68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4EA4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C771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1B523589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3BDC92A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2. Сведения об оказываемых услугах, выполняемых работах сверх установленного государственного (муниципального) задания, а также выпускаемой продукции</w:t>
      </w:r>
    </w:p>
    <w:p w14:paraId="17F2C7E5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2.1. Сведения об услугах, оказываемых сверх установленного государственного (муниципального) задания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1590"/>
        <w:gridCol w:w="1307"/>
        <w:gridCol w:w="1656"/>
        <w:gridCol w:w="1464"/>
        <w:gridCol w:w="735"/>
        <w:gridCol w:w="3111"/>
        <w:gridCol w:w="1509"/>
        <w:gridCol w:w="4561"/>
        <w:gridCol w:w="893"/>
        <w:gridCol w:w="1132"/>
      </w:tblGrid>
      <w:tr w:rsidR="00C83F6B" w:rsidRPr="00C83F6B" w14:paraId="0CEBE4C3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B4A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B8D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EA2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B64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оказанных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B88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оказания услуг,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9B2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C8E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C83F6B" w:rsidRPr="00C83F6B" w14:paraId="097645BC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B3B6B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75C5A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2C677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A2B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38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ED07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5797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949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672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406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C83F6B" w:rsidRPr="00C83F6B" w14:paraId="5FDCFC01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5DE62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527FF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0409D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B22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E14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E75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A9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C87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B49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F7D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6B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08F68C2F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C8E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2F3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3E9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BDF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9FA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959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5FE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00A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F21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26B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98C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14:paraId="756C9022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60E256DE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2.2. Сведения о работах, выполняемых сверх установленного государственного (муниципального) задания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556"/>
        <w:gridCol w:w="1280"/>
        <w:gridCol w:w="1622"/>
        <w:gridCol w:w="1433"/>
        <w:gridCol w:w="720"/>
        <w:gridCol w:w="3403"/>
        <w:gridCol w:w="1477"/>
        <w:gridCol w:w="4466"/>
        <w:gridCol w:w="875"/>
        <w:gridCol w:w="1108"/>
      </w:tblGrid>
      <w:tr w:rsidR="00C83F6B" w:rsidRPr="00C83F6B" w14:paraId="45702A5D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7F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выполняемых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4BC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EB0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291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Объeм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выполненных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E31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выполнения работ,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DBC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7E9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C83F6B" w:rsidRPr="00C83F6B" w14:paraId="33B1DC5A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1617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94B6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1AFC2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855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49B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96694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52C61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6BB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1E2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4AD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C83F6B" w:rsidRPr="00C83F6B" w14:paraId="68456CA8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5F270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6962E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0421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895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9FF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4D0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270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88B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39A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144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B0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44214F40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64F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320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42E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C64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5F5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189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DD9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F5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7A8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AFD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51E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14:paraId="4CEA3027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4F462335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2.3. Сведения о производимой продукции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486"/>
        <w:gridCol w:w="1223"/>
        <w:gridCol w:w="1550"/>
        <w:gridCol w:w="1370"/>
        <w:gridCol w:w="688"/>
        <w:gridCol w:w="3671"/>
        <w:gridCol w:w="1412"/>
        <w:gridCol w:w="4268"/>
        <w:gridCol w:w="836"/>
        <w:gridCol w:w="1059"/>
      </w:tblGrid>
      <w:tr w:rsidR="00C83F6B" w:rsidRPr="00C83F6B" w14:paraId="62B3E79C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176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производимой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58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878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56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Объeм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317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реализации продукции,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408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510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C83F6B" w:rsidRPr="00C83F6B" w14:paraId="5A07DAEF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C9267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D6429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C5185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261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EAA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CDC15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7FE0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3A4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6D5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80C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C83F6B" w:rsidRPr="00C83F6B" w14:paraId="39FD5CEF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66F2B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79516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34EC3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76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E32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AC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360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F52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92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5D5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C28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3BEABD0F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322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15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823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B6C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EAC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398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BD6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F87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752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A0A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A80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14:paraId="3763C36A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7DAF171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C809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EEF5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08A1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51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53EC7048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663C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F15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DB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F1DF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17B0F0A5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C49C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40E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E81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C7C1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7A0CBA90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555E113C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3. Сведения о доходах учреждения в виде прибыли, приходящейся на доли уставных (складочных) капиталах хозяйственных товариществ и обществ, или дивидендов по акциям, принадлежащим учреждению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522"/>
        <w:gridCol w:w="960"/>
        <w:gridCol w:w="1044"/>
        <w:gridCol w:w="1684"/>
        <w:gridCol w:w="842"/>
        <w:gridCol w:w="1744"/>
        <w:gridCol w:w="1494"/>
        <w:gridCol w:w="1098"/>
        <w:gridCol w:w="3772"/>
        <w:gridCol w:w="1472"/>
        <w:gridCol w:w="1471"/>
        <w:gridCol w:w="4154"/>
      </w:tblGrid>
      <w:tr w:rsidR="00C83F6B" w:rsidRPr="00C83F6B" w14:paraId="5FB74590" w14:textId="77777777" w:rsidTr="00C83F6B">
        <w:trPr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0C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Организация (предприятие)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1A5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48C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вложений в уставный капитал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3F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уставном капитале,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52B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вложений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522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CFC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Доходы, подлежащие получению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ADB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C83F6B" w:rsidRPr="00C83F6B" w14:paraId="3B31160E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47C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612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CE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06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590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43CE5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4F99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AD741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4B36B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7F430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B4B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начислено,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F31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поступило,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C17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7251D279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E6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B97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A6E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7C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F1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681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7EA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2A0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87D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6E7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D0D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CF9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0BA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14:paraId="48045B1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41505388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6D02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B4ED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D5C1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19B5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55ABD9E2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171D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8C1A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3C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389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1DCBD853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289D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FF08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B2D9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06BF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3036B51B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3DCE9531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4. Сведения о кредиторской задолженности и обязательствах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790"/>
        <w:gridCol w:w="1164"/>
        <w:gridCol w:w="1909"/>
        <w:gridCol w:w="1164"/>
        <w:gridCol w:w="1240"/>
        <w:gridCol w:w="1221"/>
        <w:gridCol w:w="925"/>
        <w:gridCol w:w="925"/>
        <w:gridCol w:w="925"/>
        <w:gridCol w:w="1769"/>
        <w:gridCol w:w="588"/>
        <w:gridCol w:w="863"/>
        <w:gridCol w:w="1745"/>
        <w:gridCol w:w="1914"/>
        <w:gridCol w:w="585"/>
      </w:tblGrid>
      <w:tr w:rsidR="00C83F6B" w:rsidRPr="00C83F6B" w14:paraId="72C34A77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E3E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192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52D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321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F3F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отложенных обязательств учреждения</w:t>
            </w:r>
          </w:p>
        </w:tc>
      </w:tr>
      <w:tr w:rsidR="00C83F6B" w:rsidRPr="00C83F6B" w14:paraId="1732721E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0CAFF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C67C0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008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F9E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наступил в отчетном финансовом году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BE8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FF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наступает 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155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BAE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1B3676D8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50A8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4C4C6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1ABB3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8C291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11ED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77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квартале,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62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нее: в 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02F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C6B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86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4FA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отчетном финансовом году и плановом периоде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144DE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D1A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A88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претензионным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2DE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непоступившим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расчетным документам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2A6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</w:t>
            </w:r>
          </w:p>
        </w:tc>
      </w:tr>
      <w:tr w:rsidR="00C83F6B" w:rsidRPr="00C83F6B" w14:paraId="21D69096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A0A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1B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A84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AC4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6E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EE6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84E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7B6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402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DB8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E95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2B1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204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154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35C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8AB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C83F6B" w:rsidRPr="00C83F6B" w14:paraId="660E5AE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586A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BD5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487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EC8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84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A04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4E7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D65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85D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8BD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AB2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C9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CC6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5D9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8E1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C0C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FFBA17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3246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7F8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72C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192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38D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34F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80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2F4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118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57E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2F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597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DAF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B3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60F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B54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6505D7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E55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D58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A5A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1 581 397,50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8C7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1 581 397,50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113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1 206 247,24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DFB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1 206 247,24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78B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1 206 247,24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089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846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FA3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2C6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01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841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4B7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485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F45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BD207A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41F168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0AA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0F3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1 859,00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440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1 859,00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6E4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321 699,00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518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321 699,00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4E8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321 699,00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219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A68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647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4CF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C38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F00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47C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943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12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4E1904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37C6DE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127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20C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4 125,89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235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4 125,89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707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74 848,24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078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74 848,24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C47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74 848,24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2BD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337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025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E7B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77C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185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042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13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0EF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C7B2E9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C6952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FAC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7E9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1 575 412,61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FB6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1 575 412,61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FC2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809 700,00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F5E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809 700,00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BCE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809 700,00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49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9D1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15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F1B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10A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427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030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1A0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60B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C3ABD2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CB70D8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FCA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B33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34F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01D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A2E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D61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64D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795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330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D29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FB9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3BC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FB0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A9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EE4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F0E0F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4476D8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60E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81A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F31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35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4E1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7E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F8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605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C97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D8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E8D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950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6C8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F9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F1F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3E91E9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20F4092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FDC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487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CB6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D16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625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679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EE0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D6D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77F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867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4D1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DAD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D46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D3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E1A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A0BA47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01483CF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в связи с невыполнением условий соглашений, в том числе по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862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8F9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C4E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30B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CDC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CE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8AB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3D6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F58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371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81A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D5C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722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26A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FA3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B09AFF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250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8C9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26A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904 270,23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015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904 270,23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EB4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1 625 239,93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021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1 625 239,93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3DD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1 625 239,93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07F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BC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CE9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514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613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1E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C78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6A3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E2D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E8D9B6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DB12CF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публичным договорам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5DD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9A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31C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DF1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86E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5AA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6A0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76F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FFF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C1E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DDE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CFD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520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B1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8D0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4C7A1C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EC92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7D3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A88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D4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CDA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E00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DB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501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21C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2A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A66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BA1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12A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CB7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A99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9F8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33601C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9954D2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выплатам, связанным с причинением вреда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D4A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883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CC5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28E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1AC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6E7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BD4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D4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186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0B1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CCB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912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84D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9DF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823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2D8BFF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C579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83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F4F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2 485 667,73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212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2 485 667,73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582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2 831 487,17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F34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2 831 487,17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761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2 831 487,17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704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A8F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F89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A8C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B04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FCB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CE6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B66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B9D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7049E735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10D1D494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7D31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F67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2112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89C5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2EE468A0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4DC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0BC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BBF2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01E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5AC89975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E7CF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C19F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C1E1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A8B8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5CB3F34C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5. Сведения о просроченной кредиторской задолженности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755"/>
        <w:gridCol w:w="621"/>
        <w:gridCol w:w="1885"/>
        <w:gridCol w:w="1381"/>
        <w:gridCol w:w="1081"/>
        <w:gridCol w:w="652"/>
        <w:gridCol w:w="588"/>
        <w:gridCol w:w="1718"/>
        <w:gridCol w:w="1139"/>
        <w:gridCol w:w="1155"/>
        <w:gridCol w:w="1165"/>
        <w:gridCol w:w="1146"/>
        <w:gridCol w:w="786"/>
        <w:gridCol w:w="1093"/>
        <w:gridCol w:w="1273"/>
        <w:gridCol w:w="1939"/>
      </w:tblGrid>
      <w:tr w:rsidR="00C83F6B" w:rsidRPr="00C83F6B" w14:paraId="2906A5ED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83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B62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CE5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B17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3BE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E1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64D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Причина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513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C83F6B" w:rsidRPr="00C83F6B" w14:paraId="2A8D3240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183C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E45E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807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DA5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AFA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C9C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срок, дней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AF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F2F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F54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по срокам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F8E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F96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CAC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AA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27C8CF02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CD977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39993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872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01315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DCB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EE1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F8D63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3F52B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55736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800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30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A9A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30 до 90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933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90 до 180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C1D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более 180 дней просрочки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A29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CF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8EA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95A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5D56640A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A41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1CB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914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F21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82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C28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3E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710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EAE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52F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D62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F16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CF0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5A0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D28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71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245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83F6B" w:rsidRPr="00C83F6B" w14:paraId="197B4DF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8CE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634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404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66F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92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1A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DCC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94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96F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53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48A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43D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5A5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D8F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D9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916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6A9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555FCE7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A081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455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2D4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C0D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3A4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B88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DF2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935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FB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07B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AD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31E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7F3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2B3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36D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F2E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76D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753E696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C69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DD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9DB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781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0A4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002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C9E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93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5D2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55D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8FB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6B0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1EB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5E2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B5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65C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BFE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18405A4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65F9C5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EA2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47F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76E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BAA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76E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4F5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423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F89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86A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B4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F6D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C5D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EA5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45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F96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A83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38F5494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7D480B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A5F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21A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9B5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7A5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9CE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D76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BF2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2AA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601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7CA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CD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735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D3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22E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714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C5C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02CD261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5094BE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оплате налогов, сборов, за исключением страховых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214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7C1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93F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569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9F7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801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001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602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F6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F3B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12A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DA6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5A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B8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A5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63C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657374D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33C184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C2B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5C2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EA6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498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5B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AC9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48C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CC9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3AE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E0F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64B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6E0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D7E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D32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88F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5AC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7E34C5B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1956F1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853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57C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F34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39C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785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AEF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C55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6CB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A89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DA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55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360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878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421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9FA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55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3160270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499167C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617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3FE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2D6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B0A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0A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88F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5DA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D1F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CA3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658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840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5E7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9D5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6D6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9E8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0EC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058E4C0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50C6EED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невыполнением условий соглашений, в том числе по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6AF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A41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439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0A4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CFE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73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E68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C18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ECE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7DD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A58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4E0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EE2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965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B40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BD6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6B56F50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772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D76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42B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9C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7FD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5F6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82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F3C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D41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80D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1BC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1E8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0F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22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51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B28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D2C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67A918C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2022E9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публичным договорам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2EB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86C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03D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FD0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577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B5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B0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F48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928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F02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987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278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7BC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3D8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E04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88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24D0D44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9913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F6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042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8E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C05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7E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2F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97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0DC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3D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51D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998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45D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239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2A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61B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626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297BC4C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A6D654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выплатам, связанным с причинением вреда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2AC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58E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1B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E24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CED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9A6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DEA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A09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C5D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B7C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4F7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C99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219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B3C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3A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E80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0DD844B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843AF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958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3F5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C04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45D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B7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A28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110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70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0B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FCC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5FF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476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CA4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FF7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BCC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22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14:paraId="3CD053AF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12E0F14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724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02C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068B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CD33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5D26C4C3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FF0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82E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F630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671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3195E81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742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E5A2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4579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201A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5EF5895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6. Сведения о задолженности по ущербу, недостачам, хищениям денежных средств и материальных ценностей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815"/>
        <w:gridCol w:w="600"/>
        <w:gridCol w:w="2028"/>
        <w:gridCol w:w="588"/>
        <w:gridCol w:w="1573"/>
        <w:gridCol w:w="1635"/>
        <w:gridCol w:w="588"/>
        <w:gridCol w:w="595"/>
        <w:gridCol w:w="1266"/>
        <w:gridCol w:w="1706"/>
        <w:gridCol w:w="588"/>
        <w:gridCol w:w="2749"/>
        <w:gridCol w:w="635"/>
        <w:gridCol w:w="2290"/>
      </w:tblGrid>
      <w:tr w:rsidR="00C83F6B" w:rsidRPr="00C83F6B" w14:paraId="224AFF30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46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AD7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CC3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86D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AF9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4A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Списано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FD1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C83F6B" w:rsidRPr="00C83F6B" w14:paraId="2ED85F9A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2C902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A31F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A85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329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D5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BAA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9B9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FE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586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страховыми организациями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A81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1B3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083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3A5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</w:tr>
      <w:tr w:rsidR="00C83F6B" w:rsidRPr="00C83F6B" w14:paraId="53ED1F87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D86AC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85AB0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FF687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56674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C5F44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912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виновные лица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D2F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62B4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F35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00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A20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151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953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C0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177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526FF44F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F67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B70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99C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0C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72A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68A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8ED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BF2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992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33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CF7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B71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E29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19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790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83F6B" w:rsidRPr="00C83F6B" w14:paraId="6FE748A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63C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B89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8C7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84B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3A1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E9E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C9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7D2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498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190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F3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334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6E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D3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867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79B77A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6DBE99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хищением (кражами)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D30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9A4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81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E17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83F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F8F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DE3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303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7D5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7D2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572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65C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30B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61B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2B0302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724ACA0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4CE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7B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BDD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D6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9E5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C57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01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C00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649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2EE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302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330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C53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A28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93647B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C33516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6E0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D2A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141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CBD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D4D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C4C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D0B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AA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0DE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82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527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D33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BFA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BA8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C2A33A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269E92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28D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8DA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C1F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DD3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F7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F49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E98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322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D14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74D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40F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276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04E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F77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201B42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CD9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592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2C3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FF5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B64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761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67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887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1B9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237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F5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7EF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83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CF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064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4DB89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6692E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недостачами, включая хищения (кражи)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732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26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05B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F36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A6A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090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D79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0DC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B51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940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092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7FC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94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48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54A035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2DB06D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A60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1C7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E6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21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D1A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F02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D81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37A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168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03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D4B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644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1C9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A0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5E92D3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36F86B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нарушением правил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FC6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1AD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76B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65A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369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EED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EC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25B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EE2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9C0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00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CAE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E16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41F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BAD110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D776BF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DC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84E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5CD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2CE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B2A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2AA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226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0F2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065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66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ED4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113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FB0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276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E28E4C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B83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125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B9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DE5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B7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BAD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5A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9AD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35C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707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D26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40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B6D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DDE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063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BA22C1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1DC9E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D2F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F16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0B3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FA3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2B7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51D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BB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CB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2CC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C66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7A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6A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E60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181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D51099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781923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251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F6D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0B8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1E2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8F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1E7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819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6D0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269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B99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FB5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06C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B56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AF6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02E1F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D7F9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F37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E7E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C8B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DE0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3C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0E2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C87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59C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C28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533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F6E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584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A3F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57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76A2FEDE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4B7E2EA9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871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52AB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44B1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20D1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0BC00EDE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0DF6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7AD1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72A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91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3CD32CBA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0F5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3B13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2E2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857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0C67B72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7. Сведения о численности сотрудников и оплате труда</w:t>
      </w:r>
    </w:p>
    <w:p w14:paraId="01E96BD9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7.1 Сведения о численности сотрудников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770"/>
        <w:gridCol w:w="588"/>
        <w:gridCol w:w="1594"/>
        <w:gridCol w:w="963"/>
        <w:gridCol w:w="1273"/>
        <w:gridCol w:w="588"/>
        <w:gridCol w:w="588"/>
        <w:gridCol w:w="1594"/>
        <w:gridCol w:w="2188"/>
        <w:gridCol w:w="1791"/>
        <w:gridCol w:w="1290"/>
        <w:gridCol w:w="1868"/>
        <w:gridCol w:w="588"/>
        <w:gridCol w:w="1594"/>
        <w:gridCol w:w="963"/>
        <w:gridCol w:w="1273"/>
      </w:tblGrid>
      <w:tr w:rsidR="00C83F6B" w:rsidRPr="00C83F6B" w14:paraId="28133EF7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B04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Группы персонала (категория персонала)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403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018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87E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44F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A2D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Штатная численность на конец отчетного периода</w:t>
            </w:r>
          </w:p>
        </w:tc>
      </w:tr>
      <w:tr w:rsidR="00C83F6B" w:rsidRPr="00C83F6B" w14:paraId="1FE2C706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63460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831C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F8B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CD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CDF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762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B84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7AC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37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22BAB98E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F9FE4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9CE67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293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D18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4C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66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вакантных должностей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0391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CA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730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(по совмещению должностей)8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84F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2C4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сотрудники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7D1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физические лица, не являющиеся сотрудниками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D37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B8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6BE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334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вакантных должностей</w:t>
            </w:r>
          </w:p>
        </w:tc>
      </w:tr>
      <w:tr w:rsidR="00C83F6B" w:rsidRPr="00C83F6B" w14:paraId="15FE13C6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6D43F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D645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25205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701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EEC41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E478A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F636A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C5CA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BF3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48C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2D5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4DE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74F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8CE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793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4A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5B8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3EF46664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62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7A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23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AA7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6F4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8C8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A2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07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14F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FC8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09D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867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43C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6F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224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9A0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71D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83F6B" w:rsidRPr="00C83F6B" w14:paraId="2791388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8DA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1A7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D27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56F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B91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85C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2D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C67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A3C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13A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694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EB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3D3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788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7B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97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344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B1E054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25E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5F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706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8AC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B18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7D7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473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18A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C33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DF6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0C6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EFF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EDD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B2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C8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5F9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85E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FB6AD8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C415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37F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849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65C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51A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72A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87E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291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371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BCA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641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C52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001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AE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B2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93C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D71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6AEB64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294C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942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30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EC1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BDF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22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905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605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B88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82C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D30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32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154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BF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85A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3F3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364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3792AD5C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4B22E780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182C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FCC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90F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428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7DC774FF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7EFE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AFF3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E48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0876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517DF46C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0612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30F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3395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CB4B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6816BD8E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7.2 Сведения об оплате труда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04"/>
        <w:gridCol w:w="840"/>
        <w:gridCol w:w="840"/>
        <w:gridCol w:w="840"/>
        <w:gridCol w:w="690"/>
        <w:gridCol w:w="1071"/>
        <w:gridCol w:w="1071"/>
        <w:gridCol w:w="818"/>
        <w:gridCol w:w="884"/>
        <w:gridCol w:w="1100"/>
        <w:gridCol w:w="779"/>
        <w:gridCol w:w="869"/>
        <w:gridCol w:w="738"/>
        <w:gridCol w:w="377"/>
        <w:gridCol w:w="855"/>
        <w:gridCol w:w="1100"/>
        <w:gridCol w:w="631"/>
        <w:gridCol w:w="869"/>
        <w:gridCol w:w="738"/>
        <w:gridCol w:w="377"/>
        <w:gridCol w:w="855"/>
        <w:gridCol w:w="1100"/>
        <w:gridCol w:w="631"/>
        <w:gridCol w:w="869"/>
        <w:gridCol w:w="738"/>
        <w:gridCol w:w="377"/>
        <w:gridCol w:w="855"/>
        <w:gridCol w:w="1100"/>
        <w:gridCol w:w="625"/>
        <w:gridCol w:w="869"/>
        <w:gridCol w:w="738"/>
        <w:gridCol w:w="377"/>
        <w:gridCol w:w="855"/>
        <w:gridCol w:w="1100"/>
        <w:gridCol w:w="625"/>
        <w:gridCol w:w="869"/>
        <w:gridCol w:w="738"/>
        <w:gridCol w:w="377"/>
        <w:gridCol w:w="855"/>
      </w:tblGrid>
      <w:tr w:rsidR="00C83F6B" w:rsidRPr="00C83F6B" w14:paraId="72127119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2E7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Группы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977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61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355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Начислено по договорам гражданско-правового характера, руб.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FA3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60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441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C83F6B" w:rsidRPr="00C83F6B" w14:paraId="648349B2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89AEE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0810F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F91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DDB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7FC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C20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98D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4EA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61A3AA6F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AF25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4FD7E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19D5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2D4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693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F79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C58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сотрудникам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2B0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физическим лицам, не являющимся сотрудниками учреждения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B6E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82B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141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1E5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5E6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  <w:tc>
          <w:tcPr>
            <w:tcW w:w="0" w:type="auto"/>
            <w:vAlign w:val="center"/>
            <w:hideMark/>
          </w:tcPr>
          <w:p w14:paraId="067F6DCB" w14:textId="77777777" w:rsidR="00C83F6B" w:rsidRPr="00C83F6B" w:rsidRDefault="00C83F6B" w:rsidP="00C8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6B" w:rsidRPr="00C83F6B" w14:paraId="3A53868C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CE4C2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4D2AB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6DB76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D8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546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на условиях: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31398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7956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0A61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41C97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9AA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B32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AF4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C2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269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 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8B0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8FB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B6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9D7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245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FB5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E59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09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A7F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D5F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770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15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C3B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58C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FDD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53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13B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02A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C41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BD4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</w:tr>
      <w:tr w:rsidR="00C83F6B" w:rsidRPr="00C83F6B" w14:paraId="793F4B2E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5D808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1882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51539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008B3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9A2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полного рабочего времени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D4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неполного рабочего времени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CB774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AA8C5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D5F6D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6C444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84BA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E35A0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15A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E824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DB66C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031CD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7531B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8D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44095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25EB8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C8522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03CA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ADC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2B8EE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16984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DD8E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9E640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057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221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56679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D1DDC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36232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EEDB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C17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BF1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AA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15C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1D299DC9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34266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B1756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F227F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F515D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5489F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3E8C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9DD9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DF04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17414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306C8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C05D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C32A9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4BE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E81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B811A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8A0B0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D62A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1C7B8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CB8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E0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434E7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2534D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691C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7B53D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C1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6C1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91A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39C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FC9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949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D1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412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484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1D0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D54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247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9C5F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76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21B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52D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26E91C74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6F6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8FB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313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EA4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6B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0F2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275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D6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222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128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910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47B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751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382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AA4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A9A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4A9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D53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64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97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5BF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4C7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533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9E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454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88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60C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7CC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C0C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DF0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039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4D0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BE0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141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D4A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8F8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23B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4E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449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5A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C83F6B" w:rsidRPr="00C83F6B" w14:paraId="49D51D2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5464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54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65D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18 460 273,27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060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16 479 033,98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C7B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16 479 033,98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85A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56A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1 806 080,56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7DD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175 158,73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E3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23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FEF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15 026 011,10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DC0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1 453 022,88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95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D89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8E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E9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E26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1 746 284,56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04D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59 796,00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87A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DA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4F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E18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543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155 613,28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9EA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19 545,45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C2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D1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36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822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FBD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6B4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6C9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54D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076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D0C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37A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EDF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102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D07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6D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6C7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192A7D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B9C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57F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6DD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4 258 723,04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E14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4 222 049,04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79A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4 222 049,04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3F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DE4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29 974,00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64A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573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CD1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4A8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4 222 049,04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689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FF9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5C3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574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800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CC2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29 974,00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218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D81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6AA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8A8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80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90B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FDC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BEC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FB2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C00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9C8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79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8B3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B28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60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7C5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67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A4A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8F0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EAF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61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FEC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8F7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F93619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2CC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BDA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99B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1 629 919,00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0A0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1 581 274,00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A9C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1 581 274,00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398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B35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48 645,00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47B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D62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C49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8C6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1 581 274,00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97B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D2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94A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122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3DB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D98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27 200,56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DB0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21 444,44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426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F66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677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B6F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D5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F9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785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229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C87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677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2B2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2CA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0E3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A2F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58C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98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A25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C54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488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50B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31B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3AD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3B2602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4B70D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F40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DDD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24 348 915,31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495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22 282 357,02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8FE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22 282 357,02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6D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8A7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1 884 699,56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C37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181 858,73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78A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F34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4CD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20 829 334,14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ED6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1 453 022,88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F53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5A0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CB7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C52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43C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1 803 459,12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5A4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81 240,44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967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360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1E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DEB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5B8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162 313,28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655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19 545,45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51F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40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FA8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1F3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0B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F2D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A4D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E51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65D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9B0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67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3E2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1DF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018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791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87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5D208B1B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77D19F6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56A7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1CBF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B9FA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95F8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4A7683E1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DB79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A0A0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FA26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5C6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0FFBFFC4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2B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601C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E04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16F6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518FB5E7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8. Сведения о счетах учреждения, открытых в кредитных организациях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4100"/>
        <w:gridCol w:w="1540"/>
        <w:gridCol w:w="1841"/>
        <w:gridCol w:w="1191"/>
        <w:gridCol w:w="3295"/>
        <w:gridCol w:w="4331"/>
      </w:tblGrid>
      <w:tr w:rsidR="00C83F6B" w:rsidRPr="00C83F6B" w14:paraId="631D66C6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245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Номер счета в кредитной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0E6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счета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AA8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329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счете 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9B7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счете на конец отчетного периода</w:t>
            </w:r>
          </w:p>
        </w:tc>
      </w:tr>
      <w:tr w:rsidR="00C83F6B" w:rsidRPr="00C83F6B" w14:paraId="60AFA5CC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FCAD6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94D20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97A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02B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FCD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45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37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5DD5055F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86C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F8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C86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F67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5B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081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41C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83F6B" w:rsidRPr="00C83F6B" w14:paraId="42D224E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C07D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6C1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029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508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83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0A8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583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1194A42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D8F5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925510510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36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Лицевой счет бюджетного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4F8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00B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28.01.2010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D2B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B4F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525 431,30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745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2 781 023,78</w:t>
            </w:r>
          </w:p>
        </w:tc>
      </w:tr>
      <w:tr w:rsidR="00C83F6B" w:rsidRPr="00C83F6B" w14:paraId="388A141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CC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925610510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583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Отдельный лицевой счет бюджетного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F3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66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28.01.2010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D6B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EF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2 013 087,52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B54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484 258,72</w:t>
            </w:r>
          </w:p>
        </w:tc>
      </w:tr>
      <w:tr w:rsidR="00C83F6B" w:rsidRPr="00C83F6B" w14:paraId="7FAA8A2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12593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B37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B13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4C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1FF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423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2 538 518,82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B0B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3 265 282,50</w:t>
            </w:r>
          </w:p>
        </w:tc>
      </w:tr>
      <w:tr w:rsidR="00C83F6B" w:rsidRPr="00C83F6B" w14:paraId="28A518A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220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62E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25E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F27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9B4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56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DA7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1BE272F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F324E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9B5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D12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B71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09B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B20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CBA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232256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0F9F1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183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601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1F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6C8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15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2 538 518,82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655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3 265 282,50</w:t>
            </w:r>
          </w:p>
        </w:tc>
      </w:tr>
    </w:tbl>
    <w:p w14:paraId="78D24399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7EAB3BD0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83A9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B6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C92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69D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0DF6D82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28B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23DD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B9B6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4A12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001B094C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FA74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188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19B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C70A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28404C6D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27"/>
          <w:szCs w:val="27"/>
          <w:bdr w:val="none" w:sz="0" w:space="0" w:color="auto" w:frame="1"/>
          <w:lang w:eastAsia="ru-RU"/>
        </w:rPr>
        <w:t>Раздел 2. Использование имущества, закрепленного за учреждением</w:t>
      </w:r>
    </w:p>
    <w:p w14:paraId="45C0C4B2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1. Сведения о недвижимом имуществе, за исключением земельных участков, закрепленном на праве оперативного управления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95"/>
        <w:gridCol w:w="1457"/>
        <w:gridCol w:w="1025"/>
        <w:gridCol w:w="1458"/>
        <w:gridCol w:w="849"/>
        <w:gridCol w:w="1103"/>
        <w:gridCol w:w="520"/>
        <w:gridCol w:w="606"/>
        <w:gridCol w:w="689"/>
        <w:gridCol w:w="1373"/>
        <w:gridCol w:w="1373"/>
        <w:gridCol w:w="537"/>
        <w:gridCol w:w="500"/>
        <w:gridCol w:w="850"/>
        <w:gridCol w:w="1196"/>
        <w:gridCol w:w="996"/>
        <w:gridCol w:w="500"/>
        <w:gridCol w:w="1149"/>
        <w:gridCol w:w="807"/>
        <w:gridCol w:w="759"/>
        <w:gridCol w:w="1039"/>
        <w:gridCol w:w="960"/>
        <w:gridCol w:w="1232"/>
        <w:gridCol w:w="1316"/>
        <w:gridCol w:w="1039"/>
        <w:gridCol w:w="1232"/>
        <w:gridCol w:w="1316"/>
        <w:gridCol w:w="848"/>
        <w:gridCol w:w="1232"/>
        <w:gridCol w:w="1316"/>
      </w:tblGrid>
      <w:tr w:rsidR="00C83F6B" w:rsidRPr="00C83F6B" w14:paraId="408F2CB9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6B3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A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BED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4E4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C8C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Уникальный код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886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5C0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A1D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2A0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E1C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835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5E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C83F6B" w:rsidRPr="00C83F6B" w14:paraId="03583840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B37F4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27EC3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9CDC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A9C4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09402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EF109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BD3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CD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2F585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DEE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21A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689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9FD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FB8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832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FC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9F2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C83F6B" w:rsidRPr="00C83F6B" w14:paraId="7D5810C9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72A8C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C260C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07240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FF19A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8823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C73E7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B542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D0F3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1F986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262EE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80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2D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B3030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8D1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8DC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05D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 (с почасовой оплатой)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B0CB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53B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9D3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E0DB2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70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769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D7C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</w:tr>
      <w:tr w:rsidR="00C83F6B" w:rsidRPr="00C83F6B" w14:paraId="09DC819B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88E08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1AC8C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9642E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9271D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26F71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E2E6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B0D9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92BF4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C20BD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4C6B2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A3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BE4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3D236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835F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E3ABD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43BFE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24E8B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177D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607E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C22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требуется ремонт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57B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ожидает списания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F030B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E2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607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9E4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2D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2D5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51E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C83F6B" w:rsidRPr="00C83F6B" w14:paraId="5ECB4805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64DA8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1FF78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6806B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D704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C5674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182F8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E3A6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6B1A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E9B69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E44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54887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04722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D41F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F7EF3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A075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BF36D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A8F74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24539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A688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C3813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40E4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8A4A3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4E838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11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ADF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236B4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759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3A9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E6ECA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0A2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08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</w:tr>
      <w:tr w:rsidR="00C83F6B" w:rsidRPr="00C83F6B" w14:paraId="5F7D5518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C5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455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AA8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8AD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9B3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4A3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F8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1FA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999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D61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2F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E5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BB9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770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963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D07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65E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E83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A7C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0AA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5B0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2D3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9FF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C0A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F3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5C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7AC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75C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F7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320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D1C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C83F6B" w:rsidRPr="00C83F6B" w14:paraId="622A58D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675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3AC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B1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F31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52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476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3A7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7A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2B5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C10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5 164,40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D74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5 164,40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7E7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C1C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40B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887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93E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C1C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146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30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1B4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0EB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E96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40 773 239,43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7F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2 121 003,31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46D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479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51E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38 529 265,12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A45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BB6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D8A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122 971,00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B4D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439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8E9DB4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D9E193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99A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Краснодарский край, Анапский р-н,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A03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8E1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CBE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C27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FB0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00D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51B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24B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3 042,30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52D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3 042,30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8A4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19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ABC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6E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3C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BF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80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76D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027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B2D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C9C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27 792 894,30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CCC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2 082 955,18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B96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615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8B9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25 622 265,12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C63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B63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785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87 674,00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B45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F1F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F0B2C3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E8E05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C20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Краснодарский край, Анапский р-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99A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23:37:0302001:3640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E7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38F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D30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F5F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E1C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912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E81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7EC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60F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23D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F30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31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A91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0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5C7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596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9FA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434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043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A4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00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D45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A7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881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2B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BF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35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545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3A705A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AAB248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40E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Краснодарский край, Анапский р-н,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AFF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07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AEA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B83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DE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729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154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6E8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307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911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667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681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A60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0A2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06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5AD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A28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966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98A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094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13 972,00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DB3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61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AB8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BCE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982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C6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8D9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13 972,00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4A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CC6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101D2D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9904D6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46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Краснодарский край, Анапский р-н,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48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B4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C92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A97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D2F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775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AA1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53F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457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BA8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7E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0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46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E1C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CB7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4D3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BAF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E82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999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82F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7 754 000,00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CA6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4B1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36A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4F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7 754 000,00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E4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352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30F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265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F1A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923875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E02898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1D6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Краснодарский край, Анапский р-н,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C5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BDC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4D7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F44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86B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7F1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93C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9DD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D7A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F1F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884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7B7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4C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B86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605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ED9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837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417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44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A29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5 153 000,00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FCE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CBD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1DC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52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5 153 000,00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88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FB4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AF2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240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328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67ACA6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30BAC3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A4F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Краснодарский край, Анапский р-н,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547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300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A25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23:37:0302001:3365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063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68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48A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38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5FE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0AE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F95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D2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537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CB3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6EF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C56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83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B40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84B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028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C1D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C2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AB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438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8F2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C60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249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34E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136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162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94DE83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FB4018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5F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Краснодарский край, Анапский р-н,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9D5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23:37:0302001:2645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DBD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2FF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23:37:0302001:2645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8CA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A53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12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5A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A7B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5C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8B6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D7C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C0C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C61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2B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C23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E07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D34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47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321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495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21 325,00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54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542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DCC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5C9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9AC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DF8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196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21 325,00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B81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D88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B9DE1B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22C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A5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AE5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4E0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96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E1E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19A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1D0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E39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79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1FD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C47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F2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7F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97B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555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0CA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8CA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E8A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0A9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E8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76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E2C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10F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70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6D6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2BB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28B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65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6A9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79E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4B378C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988D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38C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CB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EA5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2E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5FB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28E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176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F86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B64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65E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A6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959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5BB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5E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AD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D9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E59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DE7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0FB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D71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D31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70A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C06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102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69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717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D16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D58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66C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B11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2FFCF4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C96C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009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0FE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32B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E0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03A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36A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32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C25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C85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E06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A56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E53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4E7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BA3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389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369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EDC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D09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5B4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B4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A6E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C0B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3B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5F0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4C9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182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9DD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08F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B8D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818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D421F1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E9D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583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035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6C6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04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88B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8B1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F25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B2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5E6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E65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B10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246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93F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06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77E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F64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F7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0F2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59F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5E0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25B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78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EA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85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D91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36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B69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677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E35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201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89F3DC6" w14:textId="77777777" w:rsidTr="00C83F6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ED42C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E85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976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21D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7B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BE7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922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71A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44F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7AD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2F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E29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2FC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00B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8FE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40 773 239,43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7A5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2 121 003,31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E94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38 048,13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9C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6D3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38 529 265,12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C60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13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857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122 971,00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3FE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F3E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4011C89F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0AC9981C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40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DEAD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6A36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77ED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473A55A6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D1EC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590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96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612C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6B4306C8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48B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7E72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B3AC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0F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056822D1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2. Сведения о земельных участках, предоставленных на праве постоянного (бессрочного) пользования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460"/>
        <w:gridCol w:w="1247"/>
        <w:gridCol w:w="1688"/>
        <w:gridCol w:w="1343"/>
        <w:gridCol w:w="613"/>
        <w:gridCol w:w="721"/>
        <w:gridCol w:w="925"/>
        <w:gridCol w:w="925"/>
        <w:gridCol w:w="1681"/>
        <w:gridCol w:w="1681"/>
        <w:gridCol w:w="635"/>
        <w:gridCol w:w="1303"/>
        <w:gridCol w:w="588"/>
        <w:gridCol w:w="1027"/>
        <w:gridCol w:w="1460"/>
        <w:gridCol w:w="1209"/>
        <w:gridCol w:w="976"/>
        <w:gridCol w:w="1024"/>
        <w:gridCol w:w="588"/>
        <w:gridCol w:w="1505"/>
        <w:gridCol w:w="1024"/>
      </w:tblGrid>
      <w:tr w:rsidR="00C83F6B" w:rsidRPr="00C83F6B" w14:paraId="3AE3DE8E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C5E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805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35C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D6E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844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B1A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A90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0CB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90A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C0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F14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Фактические расходы на содержание земельного </w:t>
            </w:r>
            <w:proofErr w:type="gram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участка(</w:t>
            </w:r>
            <w:proofErr w:type="gram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руб. в год)</w:t>
            </w:r>
          </w:p>
        </w:tc>
      </w:tr>
      <w:tr w:rsidR="00C83F6B" w:rsidRPr="00C83F6B" w14:paraId="78A3A61B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DDC10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441D4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2371B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CFA77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977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649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87AE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4412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6B2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BCB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A6C02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75A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6D7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491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B49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3B144064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2862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868D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EBFC4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3A95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842C3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A08F0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9C962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3830A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AF472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90D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08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6234C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902DB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64A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B1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иным причинам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8276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FE1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эксплуатационные расходы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8FC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землю</w:t>
            </w:r>
          </w:p>
        </w:tc>
      </w:tr>
      <w:tr w:rsidR="00C83F6B" w:rsidRPr="00C83F6B" w14:paraId="467E0C5A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F707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E6DA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5EA1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55DAB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B3D0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51D52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6B0FA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43AB5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12161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6E5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766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15FD4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A37E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36F38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904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A95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4E6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A68B6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3EAD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04B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E6D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8C6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2635FF40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CAB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BCF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7FD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4D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81A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B48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E39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19A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43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0C4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DE1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EE0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0D1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E42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A1D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5C8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CD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155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AD3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CE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226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847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C83F6B" w:rsidRPr="00C83F6B" w14:paraId="696FC39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F3F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45F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Краснодарский край, Анапский р-н,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п.Виноградный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ул. Горького,22.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0DA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03703000161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3C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23:37:0302001:977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6D9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E9C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17B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D45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44 204,00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504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44 204,00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AD2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44 204,00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D1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B91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4CB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759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915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8F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414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BED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B72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383 022,00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91A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6E6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65C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383 022,00</w:t>
            </w:r>
          </w:p>
        </w:tc>
      </w:tr>
      <w:tr w:rsidR="00C83F6B" w:rsidRPr="00C83F6B" w14:paraId="0A780E7C" w14:textId="77777777" w:rsidTr="00C83F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FA550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DB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FB9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44 204,00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646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44 204,00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C52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44 204,00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99A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3FD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A2B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09C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564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665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06F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6D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D7D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383 022,00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F1E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FA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F89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383 022,00</w:t>
            </w:r>
          </w:p>
        </w:tc>
      </w:tr>
    </w:tbl>
    <w:p w14:paraId="3AD06F28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636FE44A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52F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185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7513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4280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2DEA712A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5C5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B3D5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C8D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95DA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7A4FE7D6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132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F9BA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BE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BD89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667DE4E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3. Сведения о недвижимом имуществе, используемом по договору аренды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694782AF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EB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7C9B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27F0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FC1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23105229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D5A0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2977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14E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2F0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09E847F9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CC09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462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1C59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54C2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2F1DC4F8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3.1 Сведения о недвижимом имуществе, используемом на праве аренды с помесячной оплатой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630"/>
        <w:gridCol w:w="1343"/>
        <w:gridCol w:w="725"/>
        <w:gridCol w:w="790"/>
        <w:gridCol w:w="1585"/>
        <w:gridCol w:w="1343"/>
        <w:gridCol w:w="522"/>
        <w:gridCol w:w="708"/>
        <w:gridCol w:w="716"/>
        <w:gridCol w:w="1036"/>
        <w:gridCol w:w="1307"/>
        <w:gridCol w:w="1140"/>
        <w:gridCol w:w="2354"/>
        <w:gridCol w:w="1866"/>
        <w:gridCol w:w="1795"/>
        <w:gridCol w:w="1710"/>
      </w:tblGrid>
      <w:tr w:rsidR="00C83F6B" w:rsidRPr="00C83F6B" w14:paraId="2C2D09DD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A29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E76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453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C84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49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199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911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72D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E23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742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906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C83F6B" w:rsidRPr="00C83F6B" w14:paraId="24A02CF4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E0300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EBCE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2C8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499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109C1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4002A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2AF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9A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D66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421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513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2F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единицу меры (руб./мес.)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008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объект (руб./год)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B164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636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AD5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75E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030022F3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95B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800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B7F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527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5D7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94F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B24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34C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6E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A7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B78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35A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768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612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EF7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CCD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C71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83F6B" w:rsidRPr="00C83F6B" w14:paraId="1E60B16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9813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E28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445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04C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8B7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8AB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63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E7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436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B3C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F9F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7CF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F6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543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B61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89D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1F1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5071DA7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230B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442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6C6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A18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801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DB6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F1A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2DA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64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47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5C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CF4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63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14F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13C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E37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6D0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1F59740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7B0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9C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604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501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6CD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3D0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51D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896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B7B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13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80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58F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04F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9A0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72D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62C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7BE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0FE3DE8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4A08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7A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B96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251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A7A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33E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211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B1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3E5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7B4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75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F5E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3D5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0B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9B3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183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13A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26813B2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BB9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57E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4E2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EF9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F27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4ED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D5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4C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0AB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53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1D6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C0D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D5B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6C4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C06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57D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C30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4C9D902B" w14:textId="77777777" w:rsidTr="00C83F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932B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B0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CEE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360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581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23D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FFD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BD1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F7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C82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9FB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61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CB0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088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14:paraId="53B09E15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br/>
      </w:r>
    </w:p>
    <w:p w14:paraId="39AD6B03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3.2 Сведения о недвижимом имуществе, используемом на праве аренды с почасовой оплатой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630"/>
        <w:gridCol w:w="1343"/>
        <w:gridCol w:w="707"/>
        <w:gridCol w:w="780"/>
        <w:gridCol w:w="1527"/>
        <w:gridCol w:w="1343"/>
        <w:gridCol w:w="522"/>
        <w:gridCol w:w="691"/>
        <w:gridCol w:w="1668"/>
        <w:gridCol w:w="1202"/>
        <w:gridCol w:w="1102"/>
        <w:gridCol w:w="780"/>
        <w:gridCol w:w="2205"/>
        <w:gridCol w:w="1797"/>
        <w:gridCol w:w="1737"/>
        <w:gridCol w:w="1637"/>
      </w:tblGrid>
      <w:tr w:rsidR="00C83F6B" w:rsidRPr="00C83F6B" w14:paraId="04B5A3DB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F34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6C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D25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5AE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5C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AFC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184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A21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FA5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6DB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7BE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C83F6B" w:rsidRPr="00C83F6B" w14:paraId="48EC86DE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5BB55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49A27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A04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0D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95913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F062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5E7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42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8BA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4766C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E03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единицу меры (руб./час)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B96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объект (руб./час)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3F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год (руб.)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29D17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688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2B8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BE7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4EBB9A0D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EDB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2F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0C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0F9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398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07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9EE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51E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2B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3C0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82E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6F3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262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6A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3B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FE3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CD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83F6B" w:rsidRPr="00C83F6B" w14:paraId="7E0D5D3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BC7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EF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E6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DAE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543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BCF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17F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2BF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4A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5B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5AA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FE9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B26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A71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E23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D4F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214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7123C2F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DD06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126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685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413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1A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12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23A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7E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582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CB2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753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925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20F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715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190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B6E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16A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18232BA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C55C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2C2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C41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982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9E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D6F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6DC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BF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DF7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F0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F35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23D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069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A92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997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562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3B1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0A36DAE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F86B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089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BD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1E1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325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39A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1FA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B7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E14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B9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E63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4EA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CD9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63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73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3F8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21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748D2EB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76A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FF0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9FA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D3C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0F3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14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FD7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F78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15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A6F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A62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760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E48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8DF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8EE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50E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994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15B0726F" w14:textId="77777777" w:rsidTr="00C83F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2AEC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997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65B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281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3E3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62C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66F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614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BA7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8EE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7AC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BAD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DC5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554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14:paraId="2D22B8FC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281F58EA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4. Сведения о недвижимом имуществе, используемом по договору безвозмездного пользования (договору ссуды)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30"/>
        <w:gridCol w:w="1343"/>
        <w:gridCol w:w="815"/>
        <w:gridCol w:w="843"/>
        <w:gridCol w:w="1441"/>
        <w:gridCol w:w="1343"/>
        <w:gridCol w:w="522"/>
        <w:gridCol w:w="794"/>
        <w:gridCol w:w="716"/>
        <w:gridCol w:w="1036"/>
        <w:gridCol w:w="3219"/>
        <w:gridCol w:w="2218"/>
        <w:gridCol w:w="2092"/>
        <w:gridCol w:w="2039"/>
      </w:tblGrid>
      <w:tr w:rsidR="00C83F6B" w:rsidRPr="00C83F6B" w14:paraId="509FA8FD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2D9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9A0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1D1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E49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F05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7B4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Ссудодатель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9AC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504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AE9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A2A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ссуды</w:t>
            </w:r>
          </w:p>
        </w:tc>
      </w:tr>
      <w:tr w:rsidR="00C83F6B" w:rsidRPr="00C83F6B" w14:paraId="0D7BBC5A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22C89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769BD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5E7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40D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кодпо</w:t>
            </w:r>
            <w:proofErr w:type="spellEnd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5390F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EC9BB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D67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8C5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34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05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56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A44F2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E7D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6A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A3C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79D2C8AA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58A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5DD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94A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9EE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8B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15C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905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EE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7BE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3F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65A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901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5E4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C0C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DB1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83F6B" w:rsidRPr="00C83F6B" w14:paraId="0044064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927A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322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24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34E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F42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4A1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2F1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347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B6D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3D6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DB3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8C7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B79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CA9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1FD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4D72519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8F6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688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706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7F0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1DC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271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F7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6C5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19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C4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505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09C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1BB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558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27A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3544F5A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1FA0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0EF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F33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1C8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206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2DD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AA7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5C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FCC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E51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1B8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C99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002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919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6E7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4DD1C5B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015A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A89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515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4BB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694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70D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E49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CCF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9C7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F47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925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E60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6E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06C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66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00AA12C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AE47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A3F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F89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C53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350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940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C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A2E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16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A9D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ECF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5B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441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ED8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744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20E4244E" w14:textId="77777777" w:rsidTr="00C83F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E05ED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615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3D6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1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80E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309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EA1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C36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279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370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245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C0E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14:paraId="6B5190FC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57FAD14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40CC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B2A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E168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34F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30D1ABD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B722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60D9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3D2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350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3F0CBF15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AC7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218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777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0280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670B4BFD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5. Сведения об особо ценном движимом имуществе (за исключением транспортных средств)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2CEFD62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F0E1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B5DE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DEB1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197F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3DDA483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7F7A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3A45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3A68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90A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365C33E8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12B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F30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19A7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F83B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0A4028DF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5.1 Сведения о наличии, состоянии и использовании особо ценного движимого имущества</w:t>
      </w:r>
    </w:p>
    <w:tbl>
      <w:tblPr>
        <w:tblW w:w="30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665"/>
        <w:gridCol w:w="1154"/>
        <w:gridCol w:w="1154"/>
        <w:gridCol w:w="545"/>
        <w:gridCol w:w="666"/>
        <w:gridCol w:w="1174"/>
        <w:gridCol w:w="774"/>
        <w:gridCol w:w="546"/>
        <w:gridCol w:w="735"/>
        <w:gridCol w:w="1036"/>
        <w:gridCol w:w="1066"/>
        <w:gridCol w:w="1036"/>
        <w:gridCol w:w="993"/>
        <w:gridCol w:w="1036"/>
        <w:gridCol w:w="1066"/>
        <w:gridCol w:w="1036"/>
        <w:gridCol w:w="1155"/>
        <w:gridCol w:w="1036"/>
        <w:gridCol w:w="1066"/>
        <w:gridCol w:w="1036"/>
        <w:gridCol w:w="993"/>
        <w:gridCol w:w="754"/>
        <w:gridCol w:w="754"/>
        <w:gridCol w:w="446"/>
        <w:gridCol w:w="309"/>
        <w:gridCol w:w="579"/>
        <w:gridCol w:w="488"/>
        <w:gridCol w:w="635"/>
        <w:gridCol w:w="523"/>
        <w:gridCol w:w="385"/>
        <w:gridCol w:w="372"/>
        <w:gridCol w:w="385"/>
        <w:gridCol w:w="372"/>
        <w:gridCol w:w="385"/>
        <w:gridCol w:w="372"/>
        <w:gridCol w:w="385"/>
        <w:gridCol w:w="372"/>
        <w:gridCol w:w="385"/>
        <w:gridCol w:w="372"/>
        <w:gridCol w:w="15"/>
        <w:gridCol w:w="1051"/>
      </w:tblGrid>
      <w:tr w:rsidR="00C83F6B" w:rsidRPr="00C83F6B" w14:paraId="51685FFF" w14:textId="77777777" w:rsidTr="00C83F6B">
        <w:trPr>
          <w:gridAfter w:val="1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CA1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B43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6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2D7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Наличие движимого имущества на конец отчетного периода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C26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Фактический срок использования</w:t>
            </w:r>
          </w:p>
        </w:tc>
        <w:tc>
          <w:tcPr>
            <w:tcW w:w="863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C28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C83F6B" w:rsidRPr="00C83F6B" w14:paraId="044451AA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3790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A026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DCC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E53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3EF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F52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85 до 120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FC8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61 до 84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086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37 до 60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30F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13 до 36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CD5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4F0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06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 до 24 месяцев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21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25 до 36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FEE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37 до 48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85A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49 до 60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461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61 до 72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FA4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73 до 84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8F1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85 до 96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BE3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97 до 108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D58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109 до 120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D5C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</w:tr>
      <w:tr w:rsidR="00C83F6B" w:rsidRPr="00C83F6B" w14:paraId="718B508F" w14:textId="77777777" w:rsidTr="00C83F6B">
        <w:trPr>
          <w:gridAfter w:val="1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FDA9B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65C6B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8491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F8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B83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 пользование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FE8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B38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2B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534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49A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379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152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E62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998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99D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685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E7A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EE6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D9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00D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15D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BBD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D03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EFD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12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E12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70E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74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EB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1CCE3900" w14:textId="77777777" w:rsidTr="00C83F6B">
        <w:trPr>
          <w:gridAfter w:val="1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9E71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71C5E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C1F2F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9251C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849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5CC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EB2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требует ремонта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A7A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 и морально изношено, ожидает согласования, списания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165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012A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090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174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C2E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1C1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AE2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B0D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0B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C6E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BF4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74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932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A5D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1A2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E7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A0D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E31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30E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234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4E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8FC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98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0D64722A" w14:textId="77777777" w:rsidTr="00C83F6B">
        <w:trPr>
          <w:gridAfter w:val="1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6D6A8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9B7E8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50D1B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8A0B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E667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454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аренду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7A0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D1823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D0F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BA9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требует замены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2D6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F1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E6F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E32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1D3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91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E43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E3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D68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50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016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FD6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0D3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DF8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66B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02B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4C4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D8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AC46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CFAC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9FC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7C0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CC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507D9D6C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5E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516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7CE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16C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EF6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36B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0BE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4B0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3D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46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47D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884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BE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DFF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322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F1C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271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B21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710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36A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C44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74A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B0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885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E90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21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423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786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9FE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AD9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75F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9E6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C6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C83F6B" w:rsidRPr="00C83F6B" w14:paraId="6180D1B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D0C8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67E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28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73E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774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0D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584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CE9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23F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87A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332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A87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48F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775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D4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08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B11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86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40D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CD1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E60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985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A93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D6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66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885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269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55B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11D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3DA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11F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FF7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7E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C54E61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5F97CD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83D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72E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F6E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36A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81E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793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494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2FB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A8A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757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18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5EA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945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B21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13E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229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CBF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DB8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FE3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8AE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573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481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C64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641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A06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21A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E43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87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E1C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36B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6C1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3EF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9D9281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600B07A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12D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457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39E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DC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41D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08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327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76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604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A10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36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845 862,94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8BD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678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7D4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795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8F3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2B8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5B9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A93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CAC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DB9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C54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C7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32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84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003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444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C42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9E8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05C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0A0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C9D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7B393E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AE4E38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8DF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4D8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7DE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AF4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87B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50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4EE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DC9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3D6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ABC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466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485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662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336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D94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022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DB8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9BD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288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12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01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4F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60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CF8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CC9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1C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2D9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FDF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B3D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414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A5E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FA1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EC200C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E90C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556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559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22 482 482,90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EF1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22 482 482,90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26E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77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31B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302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3C8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8CC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C51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E0C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1 463 593,00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42C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2FD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565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C88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518 406,68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339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EF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13 555 317,02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87D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59C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6 945 166,20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406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A7F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45D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735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4D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356 031,13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1C4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1 224 604,65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EE8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10 187 379,81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48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1C9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E9F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8E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825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08A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1 325 570,28</w:t>
            </w:r>
          </w:p>
        </w:tc>
      </w:tr>
      <w:tr w:rsidR="00C83F6B" w:rsidRPr="00C83F6B" w14:paraId="7A3452F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3A45B4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ED1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7D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22 482 482,90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F1D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22 482 482,90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AC5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328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E09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271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BCD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5CA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BC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6A7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1 463 593,00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D05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864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2F8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04B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518 406,68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B8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571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13 555 317,02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E6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C4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6 945 166,20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3E3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C3A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9B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69C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1FA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356 031,13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7F6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1 224 604,65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96C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10 187 379,81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4E1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421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7DD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F6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DF7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A14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1 325 570,28</w:t>
            </w:r>
          </w:p>
        </w:tc>
      </w:tr>
      <w:tr w:rsidR="00C83F6B" w:rsidRPr="00C83F6B" w14:paraId="7780AB3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4460209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оказания услуг (выполнения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EAD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FAD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22 482 482,90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65C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22 482 482,90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F28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713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FC4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61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564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0A1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DF1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121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1 463 593,00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C08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551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F07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BC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518 406,68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EA9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D8A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13 555 317,02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3D9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D57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6 945 166,20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239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BEB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D1C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31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218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356 031,13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20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1 224 604,65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84C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10 187 379,81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EC7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3A4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39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3EE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0C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A77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1 325 570,28</w:t>
            </w:r>
          </w:p>
        </w:tc>
      </w:tr>
      <w:tr w:rsidR="00C83F6B" w:rsidRPr="00C83F6B" w14:paraId="2CB045B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E35F64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53D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C38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2A7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2AA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03D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6BD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125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F1D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E9A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5C8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3EA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EC4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4FD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995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A90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534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8CB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59E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157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FC9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66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EFF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58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452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0E3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21A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400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FB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FE4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E73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365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3CF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989A7F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E8EA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3D0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EF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2 357 108,43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90C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2 357 108,43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DC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2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BF3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4B0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4AA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E9C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E14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684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CFD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46E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9C1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588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496 916,80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937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E75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968 810,75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0D0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471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891 380,88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2D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62D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AAE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DE4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54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495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4A2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287 969,44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8F9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03E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62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738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461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F7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902C9C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0FDF1C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E5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350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2 357 108,43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D3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2 357 108,43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0B5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18C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3D7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9CF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24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C1F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F09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63F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E26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BF0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C05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EEE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496 916,80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33C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642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968 810,75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3C6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26B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891 380,88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749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913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33A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28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892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0E7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DD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287 969,44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12A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DE6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78E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10E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395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C72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03D563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3B03848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0E3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69D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2 357 108,43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D8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2 357 108,43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08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68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A58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84A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F80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77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63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012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FEA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FA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E1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CC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496 916,80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DB5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5E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968 810,75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4EC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AA4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891 380,88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9C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16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BBE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5A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983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AC8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00D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287 969,44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29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46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EF8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E8E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630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E16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BB4EC1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C2140B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B8F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A53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59F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87E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B56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9AE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740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477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1BE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64C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2C5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05B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083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548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0B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B1E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ED9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33D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4EF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E54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10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997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C5B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A6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7D2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6E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168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B58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EF1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0D5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BB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EDD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0DF322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2DAD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16C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A0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91E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5F7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1CD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8D1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E5E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3C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484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731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CEC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3B2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18A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87C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41B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0FC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1A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E60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FF4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AD8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2F5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9FF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70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E23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575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2E5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598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EA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5E7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A42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DB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DAD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6BC7DA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D9404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C5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579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5C4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F7B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D1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25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483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891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3F5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E05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7C6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780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A49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614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EBB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5DA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765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AA7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9A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9CE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67A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3A2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D1E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147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46C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80C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24B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4B0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C3E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D88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525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6F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580751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182D87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оказания услуг (выполнения работ) в рамках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утвержденного </w:t>
            </w:r>
            <w:bookmarkStart w:id="0" w:name="_GoBack"/>
            <w:bookmarkEnd w:id="0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D47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17D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1B2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6AF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E18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215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A98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E3E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5D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AD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47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2A3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50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B0B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FA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FD0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60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A5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79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BB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668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4B2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BA2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281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80C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8DD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516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827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434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297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B00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BBD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8352BC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C19A7C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5AF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E26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C2D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8F9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9E2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C7E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B8B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B98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E37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61C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951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A22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D35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AE1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0B7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56C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91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9E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EA1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F9F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414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8EA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723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CA3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A21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1D5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012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787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253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1C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BE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6FC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372DB9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C6A0B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D2D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815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25 685 454,27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0E1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25 685 454,27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9CE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96A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9ED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E1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D8F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098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5F1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DF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2 309 455,94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561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D67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A82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E15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1 015 323,48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D8A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A4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14 524 127,77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212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244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7 836 547,08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D2E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D0F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FF8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16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23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356 031,13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24C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1 224 604,65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5BE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10 475 349,25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1B0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743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64E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464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719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E43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1 325 570,28</w:t>
            </w:r>
          </w:p>
        </w:tc>
      </w:tr>
    </w:tbl>
    <w:p w14:paraId="185F71C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209C6FB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5.2 Сведения о расходах на содержание особо ценного движимого имущества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803"/>
        <w:gridCol w:w="1319"/>
        <w:gridCol w:w="2893"/>
        <w:gridCol w:w="2376"/>
        <w:gridCol w:w="1742"/>
        <w:gridCol w:w="1782"/>
        <w:gridCol w:w="2243"/>
        <w:gridCol w:w="1093"/>
        <w:gridCol w:w="2128"/>
        <w:gridCol w:w="946"/>
      </w:tblGrid>
      <w:tr w:rsidR="00C83F6B" w:rsidRPr="00C83F6B" w14:paraId="760C313E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61D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0A5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262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BAB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C83F6B" w:rsidRPr="00C83F6B" w14:paraId="794A68D0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CA051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314C9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5440E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D3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73673377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A3F30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AEB93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0562B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966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текущее обслуживание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614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капитальный ремонт, включая приобретение запасных частей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2CB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уплату налогов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D7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4A7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расходы</w:t>
            </w:r>
          </w:p>
        </w:tc>
      </w:tr>
      <w:tr w:rsidR="00C83F6B" w:rsidRPr="00C83F6B" w14:paraId="000993D0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2E588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766C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FF709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E1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EFF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64C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обязательное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7A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C838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F78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0C2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20E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02B8A1DF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42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B04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19A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21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057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A8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2B7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D8F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FC8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376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FF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83F6B" w:rsidRPr="00C83F6B" w14:paraId="48EE648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9F6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D55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084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179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5C4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5EE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7B1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291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59C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3B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2BF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78FBAE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C9324C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68D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C1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EF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98C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6C4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C71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2C5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934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F5B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490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61E305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3003142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7FD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0E9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ABD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A24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61D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81E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0BD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E20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148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CA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ED9AB4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F3217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07B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F21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71F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6C8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7E6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CB6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33C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228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B5D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974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F398E0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CCAC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C74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BEE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125 832,00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1D7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B98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73 819,00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CED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A53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CDD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9BD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10 313,00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9A5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29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4AF5A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E0A028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09F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5FD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125 832,00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CF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75A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73 819,00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1D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652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E4A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C1A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10 313,00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C83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E01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8BF4AD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21BE44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AD8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86E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125 832,00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2A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411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73 819,00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2EC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EEA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56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E9A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10 313,00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B15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A24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4B7EC8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DA785D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600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919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3E9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43A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AF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1BE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84A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CD8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CF0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EE3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1B411A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9C01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5C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C0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472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606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8CD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FEA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A1C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83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992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27E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399706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4158E4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021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1C7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316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023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27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B73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16F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4BE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BDD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CDE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81DD6D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507A93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E0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C3E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D6B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5B8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60C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BD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121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192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C04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DB3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ABC282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BC75C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10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BD4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161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53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48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B7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7E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A44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2A9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625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4965B4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2C7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D0D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B18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27D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6B2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E7E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AD4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58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E89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FBB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122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0848C0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739454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2B5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A4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E8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F4A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DA3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52D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CD6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6BE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DEC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B54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8F1848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14:paraId="37FD33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FB7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498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8A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FD2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17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D8E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24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35D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AF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3A3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585F33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476121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27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340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60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541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E5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76A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825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54E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2C9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88C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FC185B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125AE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F58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BD3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125 832,00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09F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FB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73 819,00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B97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104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D7C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FF1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10 313,00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126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043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2E3444B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263C8B34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6. Сведения о транспортных средствах</w:t>
      </w:r>
    </w:p>
    <w:p w14:paraId="7BB50D3F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6.1 Сведения об используемых транспортных средствах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1"/>
        <w:gridCol w:w="911"/>
        <w:gridCol w:w="1295"/>
        <w:gridCol w:w="1189"/>
        <w:gridCol w:w="1392"/>
        <w:gridCol w:w="1279"/>
        <w:gridCol w:w="1295"/>
        <w:gridCol w:w="1189"/>
        <w:gridCol w:w="1468"/>
        <w:gridCol w:w="1351"/>
      </w:tblGrid>
      <w:tr w:rsidR="00C83F6B" w:rsidRPr="00C83F6B" w14:paraId="758A0851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A35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F92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C9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ед.</w:t>
            </w:r>
          </w:p>
        </w:tc>
      </w:tr>
      <w:tr w:rsidR="00C83F6B" w:rsidRPr="00C83F6B" w14:paraId="29FD9A91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6DFF7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EF46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468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7E6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09B6DF52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1F759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EEA4D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37233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39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B57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DDA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</w:t>
            </w:r>
          </w:p>
        </w:tc>
      </w:tr>
      <w:tr w:rsidR="00C83F6B" w:rsidRPr="00C83F6B" w14:paraId="3F33C0A8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A1FCD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6CC8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DEF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1F3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2F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01E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5C7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E1C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904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E23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C83F6B" w:rsidRPr="00C83F6B" w14:paraId="0043C146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2D5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310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90F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4FE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A5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1A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EC3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E27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5A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337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83F6B" w:rsidRPr="00C83F6B" w14:paraId="3ECDA5C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A3BD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6CE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E5E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667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AEC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7F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82F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FDD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623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C94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5E5752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52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E3A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606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5C7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B02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07F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A04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D28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366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F5D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06E4AE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ECBFC2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584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84B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476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7EF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156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A32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146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E48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E61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A19FC3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23C3A3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0F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2DB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D7A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D5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400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91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D16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C27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61A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8D3F3D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1ECAFB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D66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A96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ECA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BA2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59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730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DB4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572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9BD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E04888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63DFCE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D2C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1B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74F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31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913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E9A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EA9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094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C9B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73EDA8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3EF772C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BD3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9E1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DF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9A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624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98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0B7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029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225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1F118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1529D7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08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737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958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1A1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AC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426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00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407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F4D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6C9F5F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FF0AAE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A57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A0C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C51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81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56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24F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9C3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BB4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439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8F1AD2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CECF1A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F31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2D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403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F9D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BD4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FC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9E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91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51A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D8F371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D392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5F0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575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99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2BE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180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8A2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B03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002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A5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3CF1E1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E5B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963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0F9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4CB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D13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B8F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E70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968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4FD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D1A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FF78FC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2B05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520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B70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4DC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A20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D43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93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93C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09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AE1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799C74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3BC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9A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53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666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D8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F6F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AE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D6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B83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A86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62471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E0C3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665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B63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C8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133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831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F1C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79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8A9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EA4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6C151D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F11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61A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375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415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C7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FDA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F3B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E0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DF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E8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75705A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DFDA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8A0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157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998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599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7D8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C92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511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BF6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640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F5D94A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022B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FD0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A82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720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D0A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F5E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0B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F6D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92B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52C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0E4EB5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D2C6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E36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06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851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02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9D1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C51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11C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51F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F28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5B417E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460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E06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599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84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0A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D0B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46B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7D8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3E1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B8E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6214B6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53F6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D0C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A2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BAA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A9E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675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BCD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2B5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990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140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63034E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64B9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DC6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137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B0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2A9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4DF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F9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C95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10D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713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87209A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B7FE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6A9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97D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F87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098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FEA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A66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963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DC8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DED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2C258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85D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96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A65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AAA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EAF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9DB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8B6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AEF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4F2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271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881EE5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D0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5D9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41C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3EE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C9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722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45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263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F13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BB7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B0428F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25E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D19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DA2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23D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D64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C6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BE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C64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B6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FAD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2D2BFB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53E5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6BD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540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968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DB3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7B2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4D6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B1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AB0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797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014C4C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1387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083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9F8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A32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8DF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52C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D0B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D9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542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0B3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6C1191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D9B4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AA0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A8D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6A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1C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42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EDA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DA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715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8DC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A6B0A4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C260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AB3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201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B1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08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29A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E7C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3CA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133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41A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90B77D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73B0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B2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C5B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48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C0D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465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55B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10F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3EF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54A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DE672D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087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8B7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792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07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514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20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52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6C2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32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A6A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DC9C89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1B2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94D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51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C42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A91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DD8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907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462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EDA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37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D34013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EC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F9B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8F3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4B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283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A24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2AB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33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98F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339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EC5887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F3B6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791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377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C98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BF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21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31A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A25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1B3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5A4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DB2BBA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1320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9B0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ADC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F87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3F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99E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520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68B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371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F74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C785DF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67B3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2D7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181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E9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83F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B8D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04E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144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031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B29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D0392A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E82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B2F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C0D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AD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A29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111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1B3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8D1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871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7F8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DA8946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E675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F37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C4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051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4A5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0F1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D10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5F8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E3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992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0775B8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FC9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3DB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5A7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58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CEF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CC1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319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342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32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526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00493C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E29B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76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C72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049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E5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D8C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970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BB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285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2FC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A45D17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6F6B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2A8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DF0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B6B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A33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4CC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8BB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834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6C7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6CF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7DAD4B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1114E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19F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953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20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C7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EC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882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1B2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7C4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DBB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411EFBCB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5CAE84FE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6.2 Сведения о неиспользуемых транспортных средствах, находящихся в оперативном управлении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813"/>
        <w:gridCol w:w="588"/>
        <w:gridCol w:w="1491"/>
        <w:gridCol w:w="2277"/>
        <w:gridCol w:w="1701"/>
        <w:gridCol w:w="588"/>
        <w:gridCol w:w="2271"/>
        <w:gridCol w:w="1988"/>
        <w:gridCol w:w="2038"/>
        <w:gridCol w:w="1988"/>
      </w:tblGrid>
      <w:tr w:rsidR="00C83F6B" w:rsidRPr="00C83F6B" w14:paraId="0BEB4863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0F3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76A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54E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214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</w:tr>
      <w:tr w:rsidR="00C83F6B" w:rsidRPr="00C83F6B" w14:paraId="5E944C70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44AC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A2F5D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F3C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03E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8A2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99F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13BE0133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455C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02FE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EE01E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B0D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E1F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9F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D2290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72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A80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 (требуется ремонт)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D95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 (подлежит списанию)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E18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излишнее имущество (подлежит передаче в казну РФ)</w:t>
            </w:r>
          </w:p>
        </w:tc>
      </w:tr>
      <w:tr w:rsidR="00C83F6B" w:rsidRPr="00C83F6B" w14:paraId="7021EDEA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0C5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99D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CC0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F8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0E6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8A0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10F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AA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DC4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791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4F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83F6B" w:rsidRPr="00C83F6B" w14:paraId="0DBD101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110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57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724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E2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68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D80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75F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6A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EA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3D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612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B1ECDB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73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404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D50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775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839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4C7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75D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634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33D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BE7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C0F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1CCC26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7C62E8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4F8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729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FC0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721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65C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0C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46F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4BF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A70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5FB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A9260A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749BC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AF2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423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D44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533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FA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B25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906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48F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235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D07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E48CEF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C93874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15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30C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497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1E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914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47A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9C6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23E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460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920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310BA0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A398F6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7E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BEF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800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2FB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DFA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C4A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173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C44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8B3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2FF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AC1480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3BE833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C2C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D60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AC7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C95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DE1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AF0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F5D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D36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DF5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6B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DFF0FC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3F3DF7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002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EDD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26F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529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396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45F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AA1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C4F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044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E8B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A191FD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D0DF10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3A2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8B0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CF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41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1C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FA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881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518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664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CE9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F4BD8A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0E65AF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D49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705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FCF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5F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4BA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3AA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893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9ED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2EF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B68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C378C5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2FEF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C3F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AB9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203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509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478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5A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9E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26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EEA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65C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0B504D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0937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71C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9D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1A6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34F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B8A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6F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F16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D03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FC0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A38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9E61C1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7F55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CC6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F75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3C6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004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B4F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5E2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48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6FE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122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FF1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14DFE9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1101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281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C06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883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36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E39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404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DB9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3D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EC2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1E7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E709C6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BF1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EBA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2E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F6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BC7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BD3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A0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BC4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01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57E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B4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C8EEF4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CF9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3D7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6C8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E0B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829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E83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B5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0D3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624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94E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0B5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388BAF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DF65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064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CC7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0AE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DF1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527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F34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103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5F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BB6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121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B8382E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84A2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180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E24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75F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A7D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4A1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DF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7B9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D7D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9EA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D56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2F1D56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2096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059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34C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1D1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6A9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830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789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3C7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1C1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494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CCF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5DEC67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4406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6CE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87D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A50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58A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F11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265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69B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81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649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FD0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372D40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1C3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A30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2A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FE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1DF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D7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408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63E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43B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CA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48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E9CB87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E10B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387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9B0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EFC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887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5EC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03A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A6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17E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772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8A7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C15EE0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CED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358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448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16E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7D2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66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29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088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96A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864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2C1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6CCD2D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82E2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45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BC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32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91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1AE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FCC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AA3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373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1BB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A48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9DC6B5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212C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E9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6AD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86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379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D7F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B1B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492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A0A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AD1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3ED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6FC04D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410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D66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803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33E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9DA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D1D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6A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31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5E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505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97C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4A1EE5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2A8B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2A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14F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647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62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4F2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D04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A04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487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2A8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3F2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5E87F0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D72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A3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505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BF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1BF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872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B37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6FE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B8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3B7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945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CC5A45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D0A8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A9E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07E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878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2F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BF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EC5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BE0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274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19C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3B4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AF2DB7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F130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895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34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705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532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AD3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993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A74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597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E82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947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A586CB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AAF5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646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FD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34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23F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3E5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D19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523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E6A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148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F83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CD158B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02E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2C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C1E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5E8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51C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884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353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703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BA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9B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53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33882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4AAB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E0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28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C53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5D8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801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40D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8E5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DC8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8F2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C2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6A1B12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C4C7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E3F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537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5AA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C33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170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A2A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0A5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930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208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FBE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E939C8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636F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00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33B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8CE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7BD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FBC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142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D4C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E5F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8AF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C80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9E376F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815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B97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72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2C0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FD8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284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1C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43D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9D1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39D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1BF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014C6E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B14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BAD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58D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28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E41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2F9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154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5F5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18D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353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337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09A66E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F5CE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C64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DD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2D0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42A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CA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DE5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19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1D7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CB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C29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C358C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F77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78A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4D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077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F6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DF2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452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C47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9F1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D09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0E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DC22B8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1462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DF7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14A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1E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A31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C6A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EAA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284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66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480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284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2C95DD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B983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AE0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9D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12F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FD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AF9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070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A4E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16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85A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647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402A6D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BBE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33D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CE0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FDE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321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EB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E1D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6CB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9B5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3C5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95D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FFC157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6C7B0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79F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A0A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64F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357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0E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67B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AC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DC6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E31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68A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34D0EA75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0D63CF2A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62D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D83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7082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0AD4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2B637182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40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7319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7780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57C0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270EA206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649C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A1C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F14A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EC3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776A8D21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6.3 Направления использования транспортных средств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721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  <w:gridCol w:w="948"/>
        <w:gridCol w:w="833"/>
      </w:tblGrid>
      <w:tr w:rsidR="00C83F6B" w:rsidRPr="00C83F6B" w14:paraId="0A71E423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519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906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502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030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C83F6B" w:rsidRPr="00C83F6B" w14:paraId="684B8558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49B6E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FAB1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85F4A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79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414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иных целях 32</w:t>
            </w:r>
          </w:p>
        </w:tc>
      </w:tr>
      <w:tr w:rsidR="00C83F6B" w:rsidRPr="00C83F6B" w14:paraId="79AF5A8C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4763B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C999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1E5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A01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2D7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624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368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9E3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08293069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31A0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E0668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CACCE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344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154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56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E573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40E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5C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A21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58ADB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D3F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9C6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59C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</w:tr>
      <w:tr w:rsidR="00C83F6B" w:rsidRPr="00C83F6B" w14:paraId="2CAEB0AD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32D43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04BC1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0A4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D32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5F8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05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4F7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FEA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61E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F85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017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3BA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80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35D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07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859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F31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693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E37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682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04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29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A53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442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E77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F2D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C83F6B" w:rsidRPr="00C83F6B" w14:paraId="32C210E7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9C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C93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41A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B83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90B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2B4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FE6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D8B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5BE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D9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FA4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D76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BD4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67E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07B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CE8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14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F5C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0B4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26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28F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FFD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295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00C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49C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FBD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C83F6B" w:rsidRPr="00C83F6B" w14:paraId="29EFD97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F4AC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3A9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CA9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BBA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E98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A4F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B0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8F3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87D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D81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AC7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2D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329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AC9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89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5A3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F74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4B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223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FE0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52C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B72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8E0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0BD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DB8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B5F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87FFA6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64C0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F58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422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D48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0EB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A94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EC9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9D4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F13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927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B1B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7C0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029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C12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99E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873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82D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4E5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6C6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EA0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209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167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CB7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60E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132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13A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FA212F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0B50E6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6D4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98D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47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561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736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216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6D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CD3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7D1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6FE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F2A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7D2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469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6C3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976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C3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BD8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766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E02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4F8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F43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647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1C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A4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87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04D9CC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7BDCB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1AB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2A4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86A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95D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466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F83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06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064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F08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ACA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788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36B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11B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AB4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07E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396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47D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B6A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1BD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BC4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150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F6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F97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EFA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80B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BF727E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4C83BBE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C8F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6B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A4D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BDC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798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441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285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49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32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FCC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76B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E2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BAB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DA0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1EB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A86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9F3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E3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A0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72F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11A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2F0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EDF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DDD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459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0802EF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3C28E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161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367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181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F0B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EF8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D62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AF6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3F0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F0B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905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9C7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F0B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90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65E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407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F32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BA0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84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49D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8A9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B72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B09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722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597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868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8D1471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09654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от 5 миллионов до 10 миллионов рублей включительно, с года выпуска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B26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AE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972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BA4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2F3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9CE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68E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057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99D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D99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62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BD8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9F0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DA1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804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941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F7D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E20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293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FF0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A40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24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A57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C64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88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8034FD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FA04A3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0C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4D8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4FE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BEB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8ED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188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C25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640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5E9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D0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F08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75C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276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9D2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40F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D60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DB5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F4A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944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B39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A2E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5E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AE4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88C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6BA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6AF205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219D2C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EB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4FA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194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D6D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4F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F0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1DB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99E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AE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C14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17E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EC2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A7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3A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27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89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8C6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B88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0E4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C64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165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E4D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5C2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FA7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81C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BF1CD8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778409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371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3F4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768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EEF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6A6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D44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573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52E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07B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BF6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AB7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32E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6C3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F9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A56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9B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413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FC2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4E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91B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EC5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AAB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46B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93A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03D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3943B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5AA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F91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B3E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A5A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C74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C98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5AE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7A6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CBF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DEC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404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8AF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1B1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A5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681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90F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29D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383B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0AC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78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6A6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3B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584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3C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861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046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F5AD50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8DA5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D2C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7F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831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B25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952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FCF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BF0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BE4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9A6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6E4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ACA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E8F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F07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598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C9E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809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29B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9B0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65A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432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92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577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9FB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46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021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978406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56E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F77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BF6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F8F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DB4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E91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320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D0F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AAF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BA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943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456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D6A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6ED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B3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55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23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2C0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B80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567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F6B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47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8D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33E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375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986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DB4CE9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A5EB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17D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71F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852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41D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7AD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0F8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B87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BCF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C24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EC1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CD5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476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D18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8F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84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06C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F6B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8E9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290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FA6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B8F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67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9B9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A65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2E9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BA4338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6FAD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288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670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62F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2FD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099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CAE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43E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59D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02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3F1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9B4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A44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FA5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17F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DF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40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9A3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B7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FF9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EE8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82B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A0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F01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C09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3DA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6FC206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9E7B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AFB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E64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8E4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7E1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BA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C7D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C4B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E8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7F3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79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876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72E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289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411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22B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DB7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777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8D1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74C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F0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4BD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74F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096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45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697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A42AB5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3767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4A0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8BB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6E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E3E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323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DB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BDF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C8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DDC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210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EB1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8D1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A6E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04C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988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E3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6B5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2B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ACD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89B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B01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DF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CD3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2E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553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4EB922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A0B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A49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E20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E39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972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5F9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15E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17B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FA2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090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EE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1A7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AB2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20C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918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E46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96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57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0EB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871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C1D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2A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9E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E90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FC7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3B2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76816C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CBA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775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712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E26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E43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DC2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E5E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226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982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3FB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44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CD3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CA7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9A7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A1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465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826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57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27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411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183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DE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7C6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DB6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033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737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7B7B82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E084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0C3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3C7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68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7B5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7E8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1F7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96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F88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454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65B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1B2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89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D3A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A5D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576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E1D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BA1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D78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33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F2A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C5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106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533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AE8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B10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946FFF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DD4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98A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F4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95A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89E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C5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5FE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E21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42B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CD3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D24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433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9E2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382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40F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8D9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823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C8E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437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ED9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FE8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2D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CF3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910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30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B85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6BBCC1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E80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2BA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9FF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E5B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978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EE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43E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F40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AE0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E79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488C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F9D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51B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D8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19E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8FC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51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6AA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782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3F8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0A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A45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6EA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6D6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E47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380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B49052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1F33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B47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391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A7C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F13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8F2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AF3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7FF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CFE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F0D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595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6A3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E16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194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A0D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483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E00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C8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E07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6EC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DD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21F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4CD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816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958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17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D27267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7910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33D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FC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DC4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203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644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F56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5B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B0E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0A5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C89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DA0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9E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666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FAD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242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99F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487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76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0F0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4E1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F1C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DA7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EC8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99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A88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CBC82F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BE10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480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9D4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CC2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C66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598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05B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B5B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0F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DDB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87B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B9C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80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30E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2BC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8FF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EE1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BC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DC5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C23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A6F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028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5A9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1A7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4DF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C1F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46A039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7FB9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BB7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92A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F60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7D2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F77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22C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317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5B1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655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DD6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891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298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10B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099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295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BD1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E69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DE1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25E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10A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A96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CF1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DAD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1CA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709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DC6F17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9561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4F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9F7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43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30F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2D6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973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ED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7B0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936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F7D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D81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EC8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F842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DFD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995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C32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8E0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EAC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F0C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12D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BC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D68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F14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213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BF9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31E8E6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26D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1D4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DF1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CE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81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2D3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B1A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7F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9B2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34E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79F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E1E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9E4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01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A08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528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3AD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2F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F8C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09A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E1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865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4F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D3C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5AD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672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6F7082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9787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EEA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726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4C9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5DF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B7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5E8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4559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4B9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EA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7C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59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50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63D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5AE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3BF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CBE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10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410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749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2C0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605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BC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353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729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438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BE42A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06FA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8F9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73E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ACB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D84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E56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19B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AC8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823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66F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EEB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163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E83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25B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3F4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41D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FDB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A66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60C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F4D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24C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1D5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430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82C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885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5E0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FD29E2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2E1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848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150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B2D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034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557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FDB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8CF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BCD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A4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724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C0A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EE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BF3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C8C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B54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A66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9D8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69C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03B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4F9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C2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4AF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65B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1AD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6D3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1BE958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B2E7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175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1F2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375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3CD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B41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C8E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B1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579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C14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8B1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A96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8F3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E2B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6D3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033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E3C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71B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E74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2E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DB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9D7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AA9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7A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1F7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3DD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683EE2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BA78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78C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931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1C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574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548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395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00B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E12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681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858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61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303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552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6C9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9B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08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F25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21F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120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F2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427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FDF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D2A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11C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E16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311CAF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21A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B51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47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5D2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0AD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A90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39A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7AB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7C4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E0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FF0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88B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5FA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755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390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8A1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43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C6E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34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FD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CB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F1F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92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1AB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D53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F97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AF23EB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4120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554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067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6B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06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AAD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01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1D7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6DD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917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DFA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050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1D5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04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AB7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D71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8CB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FF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C1E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E6F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E2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56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89F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662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DC2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E3C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6AEE68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D190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6B3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F13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418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C75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5F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C8A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EC6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BE7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B6F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8A1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7B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067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6BB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470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9A8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BBA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0DB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567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9BF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0D3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AD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DC0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834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040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B4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11B339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E3F8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F5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BAF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BF7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0FC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501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D86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58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49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D4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65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1AA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000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595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B8C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8B7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D36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28E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EBB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795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829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755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BC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550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EE2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098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FBF9F2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8077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457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C89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7F8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C2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869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64E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4AA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E21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7C5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6D8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F85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804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1AD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511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D68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67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D12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273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42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80A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5B1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D26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211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C9D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50C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D1A193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9161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0A3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3D1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B23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6BA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99D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811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8F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3B8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6A8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3AB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58D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86BB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8B4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F50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CF9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F53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7BE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8F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63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F37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0E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AF8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70E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FBD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38F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93C8FF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5D32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80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B68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DC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769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0D3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ED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ADE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5C2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34A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455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BC9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AF8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1A5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954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AC0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6B5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F9B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37C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DD9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72F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6CC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56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A2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1AE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C5F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8F0EE9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D287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31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3AF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661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9D3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6E0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84B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3CC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54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1C9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BFA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837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339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63F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BBB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C9C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884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C4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9B4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10D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B0C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A99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2F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B3B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D30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FC4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34F4D5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EA75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7B3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F43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E37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CCB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487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65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96C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B78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9A0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7D5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A47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0D0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98A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13E6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50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BE3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360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4B1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23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E0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FE0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67C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4C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957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53D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13A26D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69317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B1B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ED9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7E3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887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3E5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A58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804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35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F03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761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58F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0B5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B6C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0C7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31C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045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CA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A7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CFB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6D0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B7E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EA9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A43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864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13F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2EF1BAF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0A9E3E92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i/>
          <w:iCs/>
          <w:color w:val="4A4A4A"/>
          <w:sz w:val="18"/>
          <w:szCs w:val="18"/>
          <w:bdr w:val="none" w:sz="0" w:space="0" w:color="auto" w:frame="1"/>
          <w:lang w:eastAsia="ru-RU"/>
        </w:rPr>
        <w:t>6.4 Сведения о расходах на содержание транспортных средств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745"/>
        <w:gridCol w:w="1050"/>
        <w:gridCol w:w="1242"/>
        <w:gridCol w:w="1478"/>
        <w:gridCol w:w="892"/>
        <w:gridCol w:w="1450"/>
        <w:gridCol w:w="1511"/>
        <w:gridCol w:w="1759"/>
        <w:gridCol w:w="1368"/>
        <w:gridCol w:w="1179"/>
        <w:gridCol w:w="1021"/>
        <w:gridCol w:w="1686"/>
        <w:gridCol w:w="1917"/>
        <w:gridCol w:w="1465"/>
      </w:tblGrid>
      <w:tr w:rsidR="00C83F6B" w:rsidRPr="00C83F6B" w14:paraId="41315680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25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DA8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913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содержание транспортных средств</w:t>
            </w:r>
          </w:p>
        </w:tc>
      </w:tr>
      <w:tr w:rsidR="00C83F6B" w:rsidRPr="00C83F6B" w14:paraId="2350EA1E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D04C5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0D3E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19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0A3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3F6B" w:rsidRPr="00C83F6B" w14:paraId="48A728F3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3249F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4BF34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C1ACE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33B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CF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0D7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200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транспортного налога</w:t>
            </w:r>
          </w:p>
        </w:tc>
      </w:tr>
      <w:tr w:rsidR="00C83F6B" w:rsidRPr="00C83F6B" w14:paraId="5171405E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DABAE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404A5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6FD39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499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горюче-смазочные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386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D8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ACA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D49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ремонт, включая приобретение запасных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6FA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A48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аренда гаражей, парковочных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1CC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C5AF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9C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обслуживающего персонала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B6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CF28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03125437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F44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D0A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297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A7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A1C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ADC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D21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503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D0D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112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0C8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4D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A21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516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6B4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83F6B" w:rsidRPr="00C83F6B" w14:paraId="4E0C8F2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5825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644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F63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629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360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710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7C8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298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2EF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694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ACD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ED1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EA6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66C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675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B4B74C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C1B2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FD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97E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B8F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EDC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94C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5A9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A72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68E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C6B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423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D3A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824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192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11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B2FF9D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8CC373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C8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3B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B3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57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0DC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A7E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D13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67C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889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851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B42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212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B30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2C7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6516094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1A8F932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C28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732A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F7A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C4D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829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5F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FE9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C0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33F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150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2E3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703C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988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2C6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C0D688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6AF2D15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63D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FB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7AD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5C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C6F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1D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F9F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094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4D6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0ADF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D6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D529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65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DBF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1DA59C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09703B8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818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E40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2CC1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1C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181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13D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2B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719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F2B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388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055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588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3F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3B6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C856CE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50B220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2AA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20C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541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1E5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44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F2D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6FB3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14D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1F2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C92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274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7B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F85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4B0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18833A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5B0ADD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AFB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DA1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F13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153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83D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4B9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78B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4DA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275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BB9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7E1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025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6F4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3D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24765F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71319A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B59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843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B05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0AD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DAA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9D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51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3CA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521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512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882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D7D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BEA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C9F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D9164F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14:paraId="281ED83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8C3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07D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086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4C1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A07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D9C8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BCE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FBE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584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519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A7E3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91A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AEA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7CC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74EF6B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A560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3A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D4E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751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8D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24D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C3A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E23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C05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FF00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781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87F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0B29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113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736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35326B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BE84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DA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46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088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3E9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6A9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857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9F9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DAF2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53D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75C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6C6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D1F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667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A78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54FEA0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FF23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B54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A72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15F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642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8A7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1FC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135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58B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699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60A4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565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B02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FBC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C57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ADAAEF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736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0F9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BA7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27D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B0A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2DF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E78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153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05D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031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583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45B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5D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A89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A66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945522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7C97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9DF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E2E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C3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1FB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7B3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94B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FA7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66D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BCB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9DF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0F4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BA5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6C7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037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7BAEC2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D554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D0D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28A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A3E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868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01C3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7B4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A9E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6A5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9D9F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B750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666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5F3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291F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723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8157BB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1996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23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AA6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8F62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8D2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F7E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76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FB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65D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E06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C8A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E08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4D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D6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12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1B5D8B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85D9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C68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7C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730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A6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17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B74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7E0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CC39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A3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7B8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127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B304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8AC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AA8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8E53C4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7140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67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753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5E65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16F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F509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31F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FB9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C4B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4DF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53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D594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5ED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F6E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5CEA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BFD3FE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71DD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2F4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261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639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1F2B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9DF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01D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91B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B7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78C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3DF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03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0DF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25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E0F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0FF0672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97FC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796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C5F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C55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B0D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24E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052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37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F7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A55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98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0C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DA1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95A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C75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32EB55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245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EA25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6AF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6A8E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B0A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9D7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C4F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2E1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20A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234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5BF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12A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773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38D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80C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AF065A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F80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F8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2C4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01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4A8D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F08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4EE2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1AB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1E3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B6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326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FDD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F18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9DE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8D7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C7E1D65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9A21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C63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174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CE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F507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DC75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5D2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641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B2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D90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4DF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154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204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A2C0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89A8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5F41727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A5D1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149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D6F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2E9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EBF7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452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B3F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157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C4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F7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468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230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273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2661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2F3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60C3EA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2417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19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DDD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BEA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CF7E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FEC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22CC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83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D514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365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7E1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3DD0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2C73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208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B26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44D3D4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D08C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782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0F2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563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365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AD4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AC9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8A2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7D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60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7C6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595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762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0A8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0ED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4C5887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3DF6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E1E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120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6E1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F6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50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ABE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15F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EAA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E0C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A02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A1C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DD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63C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A67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7D629D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1D40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059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8042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348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6B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B82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A31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F0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01C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953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27D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952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FD4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5BC7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C9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2222760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FBFA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8130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ED7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0E8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B69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C6A1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ED3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39C0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4CB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221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93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D8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D27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0B3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1D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FDF36E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D6CB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407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CD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537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8F9D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4E0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8238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84A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0F4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E75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EAC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340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0E9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C55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BD4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5CA1963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9EF1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647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06C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38F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F05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9B5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378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248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0F3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3FF1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DF6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C56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626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D6A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A91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7E9D91E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E2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7A7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A5E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90B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776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2EC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77D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B748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81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9B0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BDA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8B1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0B64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C9E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9B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24DD20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29C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8FA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19A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334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9A6F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760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136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4EBC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513C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533E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5FB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DD5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FE6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0815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00B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293CFCF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F522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056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470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D08F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DA8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A76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D51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757F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90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8A1D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5B6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8A68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54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B62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57F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2ADA6F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1C09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521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5759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C16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5F8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6377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B49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BDA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EAC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CFF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C98A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915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C9D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0D1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25E6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34FFC9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EEA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25AD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436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A70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A7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C08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4ABE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4A3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0919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EC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215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568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BC69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F6BD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A32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3742C301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B020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8BA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A8DE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335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DEF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DD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225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40F7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23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CFC4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6CB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788F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D45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75D5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565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0CFBAF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DB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1EF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8DE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47C3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D150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AB5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4E3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2BE5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D1D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B14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AB5D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E2AF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C18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7780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403B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7318C1E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502E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C47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E258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368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FFA3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EB32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A8D7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1187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9E1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58A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E65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F0F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45E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3A5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49A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1C1A1F7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948F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256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52CC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82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38D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D24B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668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0352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3C4B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DF55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933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6ED6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772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E4B9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5D43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61F61FCC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5CC8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44F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7ABC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6105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EB1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376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AA88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F7CB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305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E99F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4F46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76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BBA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0F2F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DC8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83F6B" w:rsidRPr="00C83F6B" w14:paraId="42C7DD5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EB445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688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9AEE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7BCB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A3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4EE7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D98A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4DA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2F5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54DB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254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613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4CD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C0CE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6EAB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0883B950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69E72AA6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8EFF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A3ED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9270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137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2DA80DE1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C21E8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DA7E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04FD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2F68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13D0115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9481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005B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7B8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4F9C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30368868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7. Сведения об имуществе, за исключением земельных участков, переданном в аренду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814"/>
        <w:gridCol w:w="1520"/>
        <w:gridCol w:w="1735"/>
        <w:gridCol w:w="1529"/>
        <w:gridCol w:w="1388"/>
        <w:gridCol w:w="3512"/>
        <w:gridCol w:w="3254"/>
        <w:gridCol w:w="1668"/>
      </w:tblGrid>
      <w:tr w:rsidR="00C83F6B" w:rsidRPr="00C83F6B" w14:paraId="004AB159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BC80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5DB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C32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7F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153C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6FAA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переданного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B26A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6E8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C83F6B" w:rsidRPr="00C83F6B" w14:paraId="0A007E6F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824C5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B6A6F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30AE1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3B06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1A0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E6A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23A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CA3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769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4E94D1FE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F0F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1AF2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8686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AAC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775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0DB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F11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FF19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380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83F6B" w:rsidRPr="00C83F6B" w14:paraId="1B05B42F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8E05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2D5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BC3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9A01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12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C8C5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0ED1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3DB5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1EEE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0805BA4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3A6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63C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A4FC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4B0D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C64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4598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7C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3F40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4797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54FC05EA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8180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E7D0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FC0D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5307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1794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AB8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E40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81B2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6B2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3C6AB55B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BBB2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866A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786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59D0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5678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1DEB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AEF0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78E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7EBB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6AEA56C8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C30C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868D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B919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D4D9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727E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26E4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E98A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05B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CAB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83F6B" w:rsidRPr="00C83F6B" w14:paraId="4C4D54A1" w14:textId="77777777" w:rsidTr="00C83F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02819" w14:textId="77777777" w:rsidR="00C83F6B" w:rsidRPr="00C83F6B" w:rsidRDefault="00C83F6B" w:rsidP="00C83F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F213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A4EE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149E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C40C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14:paraId="4DB4828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61B13B8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026F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EAB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2DE9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259F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3DF4DE3E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5A73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09B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82FB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B3EC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3C767E5C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CA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D226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E682B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F18C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28DA50D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14:paraId="5A5BEB2C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27"/>
          <w:szCs w:val="27"/>
          <w:bdr w:val="none" w:sz="0" w:space="0" w:color="auto" w:frame="1"/>
          <w:lang w:eastAsia="ru-RU"/>
        </w:rPr>
        <w:t>Раздел 3. Эффективность деятельности</w:t>
      </w:r>
    </w:p>
    <w:p w14:paraId="1359D120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1. Сведения о видах деятельности, в отношении которых установлен показатель эффективности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5821"/>
        <w:gridCol w:w="1766"/>
        <w:gridCol w:w="1173"/>
      </w:tblGrid>
      <w:tr w:rsidR="00C83F6B" w:rsidRPr="00C83F6B" w14:paraId="712D689B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87F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F11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и реквизиты правового акта</w:t>
            </w:r>
          </w:p>
        </w:tc>
      </w:tr>
      <w:tr w:rsidR="00C83F6B" w:rsidRPr="00C83F6B" w14:paraId="2A218CAF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12ED6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91C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778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490B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C83F6B" w:rsidRPr="00C83F6B" w14:paraId="1C77F75E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EF03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3314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5921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2190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83F6B" w:rsidRPr="00C83F6B" w14:paraId="6E1B953D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99D5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551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начального, основного,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C4E6A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935A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692-а</w:t>
            </w:r>
          </w:p>
        </w:tc>
      </w:tr>
    </w:tbl>
    <w:p w14:paraId="33393BFF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4DDA7B89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82C6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B74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CE8DA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DD1E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09D5282B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10D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A1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E010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A5F4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2704764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2AE2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FA7F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AB4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D87EE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713A39D6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2. Сведения о достижении показателей эффективности деятельности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3"/>
        <w:gridCol w:w="1361"/>
        <w:gridCol w:w="1067"/>
        <w:gridCol w:w="2332"/>
        <w:gridCol w:w="3982"/>
        <w:gridCol w:w="1779"/>
        <w:gridCol w:w="3366"/>
      </w:tblGrid>
      <w:tr w:rsidR="00C83F6B" w:rsidRPr="00C83F6B" w14:paraId="630FB82C" w14:textId="77777777" w:rsidTr="00C83F6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9C1D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E8C7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F2A2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24A6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Фактическое значение, достигнутое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E3374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Величина отклонения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8CCA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Причина указанного отклонения</w:t>
            </w:r>
          </w:p>
        </w:tc>
      </w:tr>
      <w:tr w:rsidR="00C83F6B" w:rsidRPr="00C83F6B" w14:paraId="436F94B5" w14:textId="77777777" w:rsidTr="00C83F6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194ED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28C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B014B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6240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207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7E2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1FD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2045E6FB" w14:textId="77777777" w:rsidTr="00C83F6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8CB8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4E9D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B90E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1F54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BBA9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1771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17C9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83F6B" w:rsidRPr="00C83F6B" w14:paraId="49DDABB7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AE62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3E2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81A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1F12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E4212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9924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CA4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2DA6E322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1607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Полнота реализации основной общеобразовательной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F4D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7C15E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1E90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555A8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FCF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DC337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336562F9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45422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C92D1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91625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3687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B00E9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EAB4F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EC62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C83F6B" w:rsidRPr="00C83F6B" w14:paraId="298B13D6" w14:textId="77777777" w:rsidTr="00C83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ADE4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5EFF3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31B3C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8C47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997D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E3A36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BEF60" w14:textId="77777777" w:rsidR="00C83F6B" w:rsidRPr="00C83F6B" w:rsidRDefault="00C83F6B" w:rsidP="00C83F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работа по достижению показателя</w:t>
            </w:r>
          </w:p>
        </w:tc>
      </w:tr>
    </w:tbl>
    <w:p w14:paraId="5784CA0A" w14:textId="77777777" w:rsidR="00C83F6B" w:rsidRPr="00C83F6B" w:rsidRDefault="00C83F6B" w:rsidP="00C83F6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410"/>
        <w:gridCol w:w="5386"/>
        <w:gridCol w:w="5350"/>
      </w:tblGrid>
      <w:tr w:rsidR="00C83F6B" w:rsidRPr="00C83F6B" w14:paraId="26B4899D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7BE8C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5BD5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Шейко Татьяна Владимировна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D096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E4547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Еськова Людмила </w:t>
            </w:r>
            <w:proofErr w:type="spellStart"/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Ирхоновна</w:t>
            </w:r>
            <w:proofErr w:type="spellEnd"/>
          </w:p>
        </w:tc>
      </w:tr>
      <w:tr w:rsidR="00C83F6B" w:rsidRPr="00C83F6B" w14:paraId="49284A2E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0172F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6D6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F9753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D50F9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Экономист</w:t>
            </w:r>
          </w:p>
        </w:tc>
      </w:tr>
      <w:tr w:rsidR="00C83F6B" w:rsidRPr="00C83F6B" w14:paraId="0961FCE7" w14:textId="77777777" w:rsidTr="00C83F6B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2ABF1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AFF3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31.10.2023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93F5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252D" w14:textId="77777777" w:rsidR="00C83F6B" w:rsidRPr="00C83F6B" w:rsidRDefault="00C83F6B" w:rsidP="00C83F6B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C83F6B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7-861-3396143</w:t>
            </w:r>
          </w:p>
        </w:tc>
      </w:tr>
    </w:tbl>
    <w:p w14:paraId="0F2FDD52" w14:textId="77777777" w:rsidR="00C83F6B" w:rsidRPr="00C83F6B" w:rsidRDefault="00C83F6B" w:rsidP="00C83F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C83F6B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14:paraId="65B800C1" w14:textId="77777777" w:rsidR="003D2E91" w:rsidRDefault="003D2E91"/>
    <w:sectPr w:rsidR="003D2E91" w:rsidSect="00C83F6B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F"/>
    <w:rsid w:val="0001667F"/>
    <w:rsid w:val="003D2E91"/>
    <w:rsid w:val="00C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2D042-1D43-41B8-ABD5-CF15BB67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F6B"/>
  </w:style>
  <w:style w:type="paragraph" w:customStyle="1" w:styleId="msonormal0">
    <w:name w:val="msonormal"/>
    <w:basedOn w:val="a"/>
    <w:rsid w:val="00C8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F6B"/>
    <w:rPr>
      <w:b/>
      <w:bCs/>
    </w:rPr>
  </w:style>
  <w:style w:type="character" w:customStyle="1" w:styleId="printformprintbutton">
    <w:name w:val="printformprintbutton"/>
    <w:basedOn w:val="a0"/>
    <w:rsid w:val="00C83F6B"/>
  </w:style>
  <w:style w:type="character" w:styleId="a5">
    <w:name w:val="Hyperlink"/>
    <w:basedOn w:val="a0"/>
    <w:uiPriority w:val="99"/>
    <w:semiHidden/>
    <w:unhideWhenUsed/>
    <w:rsid w:val="00C83F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3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12134</Words>
  <Characters>69164</Characters>
  <Application>Microsoft Office Word</Application>
  <DocSecurity>0</DocSecurity>
  <Lines>576</Lines>
  <Paragraphs>162</Paragraphs>
  <ScaleCrop>false</ScaleCrop>
  <Company/>
  <LinksUpToDate>false</LinksUpToDate>
  <CharactersWithSpaces>81136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2024-11-18T12:30:00Z</dcterms:created>
  <dcterms:modified xsi:type="dcterms:W3CDTF">2024-11-18T12:33:00Z</dcterms:modified>
</cp:coreProperties>
</file>