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CA861" w14:textId="77777777" w:rsidR="00B34464" w:rsidRPr="006F6B4B" w:rsidRDefault="00B34464" w:rsidP="00B34464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0070C0"/>
          <w:kern w:val="36"/>
          <w:sz w:val="38"/>
          <w:szCs w:val="38"/>
          <w:lang w:eastAsia="ru-RU"/>
        </w:rPr>
      </w:pPr>
      <w:r w:rsidRPr="006F6B4B">
        <w:rPr>
          <w:rFonts w:ascii="Times New Roman" w:eastAsia="Times New Roman" w:hAnsi="Times New Roman" w:cs="Times New Roman"/>
          <w:color w:val="0070C0"/>
          <w:kern w:val="36"/>
          <w:sz w:val="38"/>
          <w:szCs w:val="38"/>
          <w:lang w:eastAsia="ru-RU"/>
        </w:rPr>
        <w:t>Структура и органы управления образовательной организации</w:t>
      </w:r>
    </w:p>
    <w:p w14:paraId="765E462E" w14:textId="0053B364" w:rsidR="00B34464" w:rsidRPr="006F6B4B" w:rsidRDefault="00B34464" w:rsidP="00B34464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и органы управления М</w:t>
      </w:r>
      <w:r w:rsid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</w:t>
      </w:r>
      <w:r w:rsidRP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ОУ СОШ №</w:t>
      </w:r>
      <w:r w:rsid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г-к Анапа</w:t>
      </w:r>
    </w:p>
    <w:p w14:paraId="19B73E63" w14:textId="77777777" w:rsidR="00B34464" w:rsidRPr="006F6B4B" w:rsidRDefault="00B34464" w:rsidP="00B34464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6F6B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соответствии со ст.27 ФЗ №273 "Об образовании в РФ" и согласно Уставу школы)</w:t>
      </w:r>
    </w:p>
    <w:p w14:paraId="25E11031" w14:textId="77777777" w:rsidR="00B34464" w:rsidRPr="006F6B4B" w:rsidRDefault="00B34464" w:rsidP="00B34464">
      <w:pPr>
        <w:shd w:val="clear" w:color="auto" w:fill="FFFFFF"/>
        <w:spacing w:after="150" w:line="300" w:lineRule="atLeast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 w:rsidRPr="006F6B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осуществляется на основе сочетания принципов </w:t>
      </w:r>
      <w:r w:rsidRP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единоначалия </w:t>
      </w:r>
      <w:r w:rsidRPr="006F6B4B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r w:rsidRPr="006F6B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коллегиальности</w:t>
      </w:r>
      <w:r w:rsidRPr="006F6B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3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1"/>
        <w:gridCol w:w="10088"/>
      </w:tblGrid>
      <w:tr w:rsidR="00B34464" w:rsidRPr="00B34464" w14:paraId="0EC0F2D7" w14:textId="77777777" w:rsidTr="00B34464"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36F26E" w14:textId="77777777" w:rsidR="00B34464" w:rsidRPr="006F6B4B" w:rsidRDefault="00B34464" w:rsidP="00B3446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органов управления</w:t>
            </w:r>
          </w:p>
        </w:tc>
        <w:tc>
          <w:tcPr>
            <w:tcW w:w="10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F3C81" w14:textId="6D999ECE" w:rsidR="00B34464" w:rsidRPr="00B34464" w:rsidRDefault="00B34464" w:rsidP="00B34464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B34464"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lang w:eastAsia="ru-RU"/>
              </w:rPr>
              <w:t xml:space="preserve">В общеобразовательной организации формируются коллегиальные органы управления, к которым относятся общее собрание работников общеобразовательной организации, педагогический </w:t>
            </w:r>
            <w:proofErr w:type="gramStart"/>
            <w:r w:rsidRPr="00B34464"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lang w:eastAsia="ru-RU"/>
              </w:rPr>
              <w:t>совет,  управляющий</w:t>
            </w:r>
            <w:proofErr w:type="gramEnd"/>
            <w:r w:rsidRPr="00B34464"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lang w:eastAsia="ru-RU"/>
              </w:rPr>
              <w:t xml:space="preserve"> совет, предусмотренные Уставом М</w:t>
            </w:r>
            <w:r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lang w:eastAsia="ru-RU"/>
              </w:rPr>
              <w:t>Б</w:t>
            </w:r>
            <w:r w:rsidRPr="00B34464"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lang w:eastAsia="ru-RU"/>
              </w:rPr>
              <w:t xml:space="preserve">ОУ СОШ </w:t>
            </w:r>
            <w:r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lang w:eastAsia="ru-RU"/>
              </w:rPr>
              <w:t>№9</w:t>
            </w:r>
          </w:p>
        </w:tc>
      </w:tr>
      <w:tr w:rsidR="00B34464" w:rsidRPr="00B34464" w14:paraId="294711E8" w14:textId="77777777" w:rsidTr="00B34464"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30CAA5" w14:textId="77777777" w:rsidR="00B34464" w:rsidRPr="006F6B4B" w:rsidRDefault="00B34464" w:rsidP="00B3446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</w:t>
            </w:r>
          </w:p>
        </w:tc>
        <w:tc>
          <w:tcPr>
            <w:tcW w:w="10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AD9AF" w14:textId="07AE77C6" w:rsidR="00B34464" w:rsidRPr="00B34464" w:rsidRDefault="00FA25A4" w:rsidP="00B34464">
            <w:pPr>
              <w:spacing w:after="150" w:line="300" w:lineRule="atLeast"/>
              <w:jc w:val="both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hyperlink r:id="rId4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 xml:space="preserve">Извлечение из Устава муниципального </w:t>
              </w:r>
              <w:proofErr w:type="gramStart"/>
              <w:r w:rsid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бюджетного</w:t>
              </w:r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  общеобразовательного</w:t>
              </w:r>
              <w:proofErr w:type="gramEnd"/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 xml:space="preserve"> учреждения  средн</w:t>
              </w:r>
              <w:r w:rsid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ей</w:t>
              </w:r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 xml:space="preserve"> общеобразовательн</w:t>
              </w:r>
              <w:r w:rsid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ой</w:t>
              </w:r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 xml:space="preserve"> школ</w:t>
              </w:r>
              <w:r w:rsid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ы</w:t>
              </w:r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 xml:space="preserve"> №</w:t>
              </w:r>
              <w:r w:rsid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9 муниципального образования город-курорт Анапа</w:t>
              </w:r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 xml:space="preserve"> имени Героя Советского Союза </w:t>
              </w:r>
              <w:r w:rsid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Алексея Яковлевича Ломакина</w:t>
              </w:r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 об общем собрании работников</w:t>
              </w:r>
            </w:hyperlink>
          </w:p>
          <w:p w14:paraId="1BDDDBD4" w14:textId="1DA06946" w:rsidR="00B34464" w:rsidRPr="00B34464" w:rsidRDefault="00FA25A4" w:rsidP="00B34464">
            <w:pPr>
              <w:spacing w:after="150" w:line="300" w:lineRule="atLeast"/>
              <w:jc w:val="both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hyperlink r:id="rId5" w:history="1">
              <w:r w:rsidR="00B34464" w:rsidRPr="00FA25A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Положение об общем собрании работников муниципального </w:t>
              </w:r>
              <w:proofErr w:type="gramStart"/>
              <w:r w:rsidR="00B34464" w:rsidRPr="00FA25A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бюджетного  общеобразовательного</w:t>
              </w:r>
              <w:proofErr w:type="gramEnd"/>
              <w:r w:rsidR="00B34464" w:rsidRPr="00FA25A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учреждения  средней общеобразовательной школы №9 муниципального образования город-курорт Анапа имени Героя Советского Союза Алексея Яковлевича Ломакина</w:t>
              </w:r>
            </w:hyperlink>
            <w:r w:rsidR="00B34464" w:rsidRPr="00B34464"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B34464" w:rsidRPr="00B34464" w14:paraId="0A939007" w14:textId="77777777" w:rsidTr="00B34464"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A0EDA" w14:textId="77777777" w:rsidR="00B34464" w:rsidRPr="006F6B4B" w:rsidRDefault="00B34464" w:rsidP="00B3446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10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C8C0A7" w14:textId="195123D9" w:rsidR="00B34464" w:rsidRPr="00B34464" w:rsidRDefault="00F51D1C" w:rsidP="00B34464">
            <w:pPr>
              <w:spacing w:after="150" w:line="300" w:lineRule="atLeast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hyperlink r:id="rId6" w:history="1">
              <w:r w:rsidR="00B34464" w:rsidRPr="00F51D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Положение о педагогическом совете МБОУ СОШ №</w:t>
              </w:r>
              <w:r w:rsidR="006F6B4B" w:rsidRPr="00F51D1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9</w:t>
              </w:r>
            </w:hyperlink>
          </w:p>
        </w:tc>
      </w:tr>
      <w:tr w:rsidR="00B34464" w:rsidRPr="00B34464" w14:paraId="5C5F12E8" w14:textId="77777777" w:rsidTr="00B34464"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591A6" w14:textId="77777777" w:rsidR="00B34464" w:rsidRPr="006F6B4B" w:rsidRDefault="00B34464" w:rsidP="00B3446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нахождения органов управления</w:t>
            </w:r>
          </w:p>
        </w:tc>
        <w:tc>
          <w:tcPr>
            <w:tcW w:w="10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618603" w14:textId="04BE1E32" w:rsidR="00B34464" w:rsidRPr="00B34464" w:rsidRDefault="006F6B4B" w:rsidP="006F6B4B">
            <w:pPr>
              <w:spacing w:after="16" w:line="268" w:lineRule="auto"/>
              <w:ind w:right="141"/>
              <w:jc w:val="both"/>
              <w:rPr>
                <w:rFonts w:ascii="Roboto" w:eastAsia="Times New Roman" w:hAnsi="Roboto" w:cs="Times New Roman"/>
                <w:color w:val="FF0000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353422, Краснодарский край, город — курорт Анапа, посёлок Виноградный, улица Горького, 22</w:t>
            </w:r>
          </w:p>
        </w:tc>
      </w:tr>
      <w:tr w:rsidR="00B34464" w:rsidRPr="00B34464" w14:paraId="5FE6BD06" w14:textId="77777777" w:rsidTr="00B34464"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524D3" w14:textId="77777777" w:rsidR="00B34464" w:rsidRPr="006F6B4B" w:rsidRDefault="00B34464" w:rsidP="00B34464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официальных сайтов в информационно-телекоммуникационной сети «Интернет» органов управления</w:t>
            </w:r>
          </w:p>
        </w:tc>
        <w:tc>
          <w:tcPr>
            <w:tcW w:w="10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284A0" w14:textId="4168F2F1" w:rsidR="00B34464" w:rsidRPr="00B34464" w:rsidRDefault="006F6B4B" w:rsidP="00B34464">
            <w:pPr>
              <w:spacing w:after="0" w:line="240" w:lineRule="auto"/>
              <w:rPr>
                <w:rFonts w:ascii="Roboto" w:eastAsia="Times New Roman" w:hAnsi="Roboto" w:cs="Times New Roman"/>
                <w:color w:val="FF0000"/>
                <w:sz w:val="24"/>
                <w:szCs w:val="24"/>
                <w:lang w:eastAsia="ru-RU"/>
              </w:rPr>
            </w:pPr>
            <w:r w:rsidRPr="006F6B4B">
              <w:t>https://school9.anapaedu.ru/</w:t>
            </w:r>
          </w:p>
        </w:tc>
      </w:tr>
      <w:tr w:rsidR="00B34464" w:rsidRPr="00B34464" w14:paraId="04F75DD3" w14:textId="77777777" w:rsidTr="00B34464">
        <w:tc>
          <w:tcPr>
            <w:tcW w:w="33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EE7349" w14:textId="77777777" w:rsidR="00B34464" w:rsidRPr="006F6B4B" w:rsidRDefault="00B34464" w:rsidP="00B3446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электронной почты </w:t>
            </w:r>
          </w:p>
        </w:tc>
        <w:tc>
          <w:tcPr>
            <w:tcW w:w="100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C984C6" w14:textId="13FE8F26" w:rsidR="00B34464" w:rsidRPr="00B34464" w:rsidRDefault="00FA25A4" w:rsidP="00B34464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hyperlink r:id="rId7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school</w:t>
              </w:r>
              <w:r w:rsid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9</w:t>
              </w:r>
              <w:r w:rsid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val="en-US" w:eastAsia="ru-RU"/>
                </w:rPr>
                <w:t>anapaedu.ru</w:t>
              </w:r>
            </w:hyperlink>
          </w:p>
        </w:tc>
      </w:tr>
    </w:tbl>
    <w:p w14:paraId="163F20B5" w14:textId="77777777" w:rsidR="00B34464" w:rsidRDefault="00B34464" w:rsidP="00B344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color w:val="696969"/>
          <w:sz w:val="24"/>
          <w:szCs w:val="24"/>
          <w:lang w:eastAsia="ru-RU"/>
        </w:rPr>
      </w:pPr>
    </w:p>
    <w:p w14:paraId="218ECE4F" w14:textId="77777777" w:rsidR="006F6B4B" w:rsidRDefault="006F6B4B" w:rsidP="00B34464">
      <w:pPr>
        <w:shd w:val="clear" w:color="auto" w:fill="FFFFFF"/>
        <w:spacing w:after="150" w:line="300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C948F95" w14:textId="77777777" w:rsidR="009748D3" w:rsidRDefault="009748D3" w:rsidP="00B34464">
      <w:pPr>
        <w:shd w:val="clear" w:color="auto" w:fill="FFFFFF"/>
        <w:spacing w:after="150" w:line="300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17FB78E" w14:textId="77777777" w:rsidR="00290797" w:rsidRDefault="00290797" w:rsidP="00B34464">
      <w:pPr>
        <w:shd w:val="clear" w:color="auto" w:fill="FFFFFF"/>
        <w:spacing w:after="150" w:line="300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561D691" w14:textId="77777777" w:rsidR="00F90E00" w:rsidRDefault="00F90E00" w:rsidP="00B34464">
      <w:pPr>
        <w:shd w:val="clear" w:color="auto" w:fill="FFFFFF"/>
        <w:spacing w:after="150" w:line="300" w:lineRule="atLeast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5FAF9FD" w14:textId="7184F96E" w:rsidR="00B34464" w:rsidRPr="006F6B4B" w:rsidRDefault="00B34464" w:rsidP="00B344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6B4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Структурные подразделения образовательной организации - М</w:t>
      </w:r>
      <w:r w:rsidR="006F6B4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6F6B4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ОУ СОШ №</w:t>
      </w:r>
      <w:r w:rsidR="006F6B4B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9</w:t>
      </w:r>
    </w:p>
    <w:p w14:paraId="24F94556" w14:textId="0ED6800C" w:rsidR="00B34464" w:rsidRPr="006F6B4B" w:rsidRDefault="00B34464" w:rsidP="00B34464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B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Положения о структурных подразделениях</w:t>
      </w:r>
    </w:p>
    <w:tbl>
      <w:tblPr>
        <w:tblW w:w="1345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2347"/>
        <w:gridCol w:w="3062"/>
        <w:gridCol w:w="2738"/>
        <w:gridCol w:w="2672"/>
      </w:tblGrid>
      <w:tr w:rsidR="006F6B4B" w:rsidRPr="006F6B4B" w14:paraId="3C996684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E5AB8B" w14:textId="77777777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структурного подразделения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F2A8EB" w14:textId="77777777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Фамилии, имена и отчества (при наличии) и должности руководителей структурных подразделений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8D3C88" w14:textId="6668B1BC" w:rsidR="00B34464" w:rsidRPr="006F6B4B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 официальных сайтов в информационно- телекоммуникационной сети «Интернет» структурных подразделений (органов управления) образовательной организации (при наличии официальных сайтов</w:t>
            </w:r>
            <w:proofErr w:type="gramStart"/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);адреса</w:t>
            </w:r>
            <w:proofErr w:type="gramEnd"/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электронной почты структурных подразделений (органов управления) образовательной организации (при наличии электронной почты);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582BBD" w14:textId="77777777" w:rsidR="00B34464" w:rsidRPr="006F6B4B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 нахождения структурных подразделений (органов управления) образовательной организации (при наличии структурных подразделений (органов управления)</w:t>
            </w:r>
          </w:p>
          <w:p w14:paraId="5192AEBA" w14:textId="0B3CFCAB" w:rsidR="00B34464" w:rsidRPr="006F6B4B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345F0D7" w14:textId="77777777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 о структурных подразделениях (об органах управления) образовательной организации</w:t>
            </w:r>
          </w:p>
          <w:p w14:paraId="2D350CBF" w14:textId="0074668D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</w:t>
            </w:r>
            <w:r w:rsidR="00C368B5"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 СОШ №</w:t>
            </w:r>
            <w:r w:rsidR="00C368B5"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6736CE68" w14:textId="77777777" w:rsidR="00B34464" w:rsidRPr="006F6B4B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приложением указанных положений в виде электронных документов (при наличии структурных подразделений (органов управления)</w:t>
            </w:r>
          </w:p>
        </w:tc>
      </w:tr>
      <w:tr w:rsidR="00B34464" w:rsidRPr="00B34464" w14:paraId="276CDC1B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FE9DA8" w14:textId="77777777" w:rsidR="00B34464" w:rsidRPr="00290797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634344" w14:textId="3DB5E2D2" w:rsidR="006F6B4B" w:rsidRPr="00290797" w:rsidRDefault="006F6B4B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Хохлачёва</w:t>
            </w:r>
          </w:p>
          <w:p w14:paraId="39F32FB7" w14:textId="55185241" w:rsidR="00B34464" w:rsidRPr="00290797" w:rsidRDefault="006F6B4B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Николаевна</w:t>
            </w:r>
          </w:p>
          <w:p w14:paraId="417A58B8" w14:textId="77777777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(по учебно-методической работе)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A7180" w14:textId="05CB5CB2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5ED0E921" w14:textId="607FEC51" w:rsidR="00B34464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34464"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F8C8895" w14:textId="0494C883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8" w:history="1"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</w:t>
              </w:r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@anapaedu</w:t>
              </w:r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14:paraId="604C6004" w14:textId="65AFDA4D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7EEEBF" w14:textId="77777777" w:rsidR="006F6B4B" w:rsidRPr="006F6B4B" w:rsidRDefault="006F6B4B" w:rsidP="003C0A4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353422, Краснодарский край, город — курорт Анапа, посёлок Виноградный, улица Горького, 22</w:t>
            </w:r>
          </w:p>
          <w:p w14:paraId="3393918E" w14:textId="26569A4F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кабинет, 2 этаж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43CF1A" w14:textId="15151ABD" w:rsidR="00B34464" w:rsidRPr="00B34464" w:rsidRDefault="00FA25A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9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 о методическом совете </w:t>
              </w:r>
            </w:hyperlink>
          </w:p>
        </w:tc>
      </w:tr>
      <w:tr w:rsidR="006F6B4B" w:rsidRPr="00B34464" w14:paraId="08EA8D9A" w14:textId="77777777" w:rsidTr="003C0A40">
        <w:trPr>
          <w:trHeight w:val="396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44D27A" w14:textId="77777777" w:rsidR="006F6B4B" w:rsidRPr="00290797" w:rsidRDefault="006F6B4B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 воспитательной работы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359B39" w14:textId="5ED44EB2" w:rsidR="006F6B4B" w:rsidRPr="00290797" w:rsidRDefault="006F6B4B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Алёна Николаевна</w:t>
            </w:r>
          </w:p>
          <w:p w14:paraId="06854303" w14:textId="77777777" w:rsidR="006F6B4B" w:rsidRPr="00290797" w:rsidRDefault="006F6B4B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A8457D" w14:textId="636A9679" w:rsidR="006F6B4B" w:rsidRPr="00B34464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7E7E9743" w14:textId="24200EF8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97DD0C9" w14:textId="77777777" w:rsidR="006F6B4B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0" w:history="1"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</w:t>
              </w:r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@anapaedu</w:t>
              </w:r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14:paraId="4ABF9B24" w14:textId="0B1B8EA1" w:rsidR="006F6B4B" w:rsidRPr="00B34464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5F868247" w14:textId="3B3B74D4" w:rsidR="006F6B4B" w:rsidRPr="00B34464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90D458" w14:textId="77777777" w:rsidR="006F6B4B" w:rsidRPr="006F6B4B" w:rsidRDefault="006F6B4B" w:rsidP="003C0A4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353422, Краснодарский край, город — курорт Анапа, посёлок Виноградный, улица Горького, 22</w:t>
            </w:r>
          </w:p>
          <w:p w14:paraId="4004A328" w14:textId="72FDC7A6" w:rsidR="006F6B4B" w:rsidRPr="003C0A40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кабинет, 2 этаж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F4082E" w14:textId="0D600B6F" w:rsidR="006F6B4B" w:rsidRPr="00B34464" w:rsidRDefault="00FA25A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1" w:history="1">
              <w:r w:rsidR="006F6B4B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 о штабе воспитательной работы </w:t>
              </w:r>
            </w:hyperlink>
          </w:p>
        </w:tc>
      </w:tr>
      <w:tr w:rsidR="006F6B4B" w:rsidRPr="00B34464" w14:paraId="22384CBF" w14:textId="77777777" w:rsidTr="003C0A40">
        <w:trPr>
          <w:trHeight w:val="1530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470BF6" w14:textId="0CE114F5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</w:p>
          <w:p w14:paraId="25A2ACFE" w14:textId="77777777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B8A9D8" w14:textId="6559329A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Шейко Татьяна Владимировна, директор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518FAC" w14:textId="31EDB2FA" w:rsidR="006F6B4B" w:rsidRPr="00B34464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2E0177E7" w14:textId="77777777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8(6133)96275;</w:t>
            </w:r>
          </w:p>
          <w:p w14:paraId="133E555E" w14:textId="5C1A4458" w:rsidR="006F6B4B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2" w:history="1"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</w:t>
              </w:r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@anapaedu</w:t>
              </w:r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92E1061" w14:textId="43966B2E" w:rsidR="006F6B4B" w:rsidRPr="003C0A40" w:rsidRDefault="006F6B4B" w:rsidP="003C0A4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353422, Краснодарский край, город — курорт Анапа, посёлок Виноградный, улица Горького, 22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75EAF" w14:textId="56598B5E" w:rsidR="006F6B4B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3" w:history="1">
              <w:r w:rsidR="006F6B4B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 о Совете по профилактике</w:t>
              </w:r>
            </w:hyperlink>
          </w:p>
        </w:tc>
      </w:tr>
      <w:tr w:rsidR="006F6B4B" w:rsidRPr="00B34464" w14:paraId="0EFA3543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E507E3" w14:textId="77777777" w:rsidR="006F6B4B" w:rsidRPr="00290797" w:rsidRDefault="006F6B4B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служба медиации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6C7AC3" w14:textId="39DD988E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Чурзина</w:t>
            </w:r>
            <w:proofErr w:type="spellEnd"/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="009748D3"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9AE68DF" w14:textId="1CAF0FAD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4F04F0" w14:textId="06F7EE9A" w:rsidR="006F6B4B" w:rsidRPr="00B34464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5E7D5BF4" w14:textId="69B94C92" w:rsidR="006F6B4B" w:rsidRPr="00290797" w:rsidRDefault="006F6B4B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2FA31A4" w14:textId="224B948D" w:rsidR="006F6B4B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4" w:history="1"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</w:t>
              </w:r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@anapaedu</w:t>
              </w:r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F6B4B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5E6E18" w14:textId="5965882B" w:rsidR="006F6B4B" w:rsidRPr="00B34464" w:rsidRDefault="006F6B4B" w:rsidP="003C0A40">
            <w:pPr>
              <w:spacing w:after="0" w:line="240" w:lineRule="auto"/>
              <w:ind w:right="141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353422, Краснодарский край, город — курорт Анапа, посёлок Виноградный, улица Горького, 22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27333" w14:textId="53FA17F8" w:rsidR="006F6B4B" w:rsidRPr="00B34464" w:rsidRDefault="00FA25A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5" w:history="1">
              <w:r w:rsidR="006F6B4B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 о службе школьной медиации </w:t>
              </w:r>
            </w:hyperlink>
          </w:p>
        </w:tc>
      </w:tr>
      <w:tr w:rsidR="00386C9F" w:rsidRPr="00B34464" w14:paraId="06D24F14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D9F4A0" w14:textId="77777777" w:rsidR="00386C9F" w:rsidRPr="00290797" w:rsidRDefault="00386C9F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8A7B2F" w14:textId="49A195D8" w:rsidR="00386C9F" w:rsidRPr="00290797" w:rsidRDefault="00386C9F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Галка Ольга Леонидовна</w:t>
            </w:r>
          </w:p>
          <w:p w14:paraId="76A4AAD7" w14:textId="172C9FA7" w:rsidR="00386C9F" w:rsidRPr="00290797" w:rsidRDefault="00386C9F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AC48FE" w14:textId="2725B842" w:rsidR="00386C9F" w:rsidRPr="00B34464" w:rsidRDefault="00386C9F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3E79327B" w14:textId="63B0CA03" w:rsidR="00386C9F" w:rsidRPr="00290797" w:rsidRDefault="00386C9F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C010425" w14:textId="64CCDD1D" w:rsidR="00386C9F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6" w:history="1">
              <w:r w:rsidR="00386C9F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</w:t>
              </w:r>
              <w:r w:rsidR="00386C9F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@anapaedu</w:t>
              </w:r>
              <w:r w:rsidR="00386C9F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386C9F" w:rsidRPr="006B7781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5A5A7" w14:textId="0A045F68" w:rsidR="00386C9F" w:rsidRPr="003C0A40" w:rsidRDefault="00386C9F" w:rsidP="003C0A40">
            <w:pPr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6B4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353422, Краснодарский край, город — курорт Анапа, посёлок Виноградный, улица Горького, 22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0B603" w14:textId="2C8F936A" w:rsidR="00386C9F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7" w:history="1">
              <w:r w:rsidR="00386C9F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 о библиотеке</w:t>
              </w:r>
            </w:hyperlink>
          </w:p>
          <w:p w14:paraId="6973495C" w14:textId="6D1A7F42" w:rsidR="00386C9F" w:rsidRPr="00B34464" w:rsidRDefault="00386C9F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</w:tc>
      </w:tr>
      <w:tr w:rsidR="00B34464" w:rsidRPr="00B34464" w14:paraId="20486B5C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306105" w14:textId="77777777" w:rsidR="00B34464" w:rsidRPr="00290797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русского языка и литературы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06E3D8" w14:textId="328FE8B2" w:rsidR="00B34464" w:rsidRPr="00290797" w:rsidRDefault="009748D3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  <w:p w14:paraId="275FA5F2" w14:textId="77777777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DF4C88" w14:textId="5D0292FD" w:rsidR="009748D3" w:rsidRPr="009748D3" w:rsidRDefault="009748D3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8(6133)962</w:t>
            </w:r>
            <w:r w:rsidR="00F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7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5;</w:t>
            </w:r>
          </w:p>
          <w:p w14:paraId="7287DFC9" w14:textId="77777777" w:rsidR="009748D3" w:rsidRPr="009748D3" w:rsidRDefault="00FA25A4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</w:pPr>
            <w:hyperlink r:id="rId18" w:history="1">
              <w:r w:rsidR="009748D3" w:rsidRPr="00974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</w:t>
              </w:r>
              <w:r w:rsidR="009748D3" w:rsidRPr="00974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@anapaedu</w:t>
              </w:r>
              <w:r w:rsidR="009748D3" w:rsidRPr="00974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748D3" w:rsidRPr="00974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14:paraId="62F1D091" w14:textId="4A847091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1DB36CB" w14:textId="34E9AA09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 w:rsidRPr="00B34464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 xml:space="preserve">кабинет </w:t>
            </w:r>
            <w:r w:rsidR="00F90E0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24</w:t>
            </w:r>
            <w:r w:rsidRPr="00B34464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,</w:t>
            </w:r>
          </w:p>
          <w:p w14:paraId="01D20E13" w14:textId="77777777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 w:rsidRPr="00B34464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3 этаж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299FC" w14:textId="77777777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19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</w:t>
              </w:r>
            </w:hyperlink>
          </w:p>
          <w:p w14:paraId="318A4366" w14:textId="02028C46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20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о методическом объединении учителей-предметников </w:t>
              </w:r>
            </w:hyperlink>
          </w:p>
        </w:tc>
      </w:tr>
      <w:tr w:rsidR="00B34464" w:rsidRPr="00B34464" w14:paraId="22B400FA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4B70F5" w14:textId="77777777" w:rsidR="00B34464" w:rsidRPr="00290797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английского языка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3913E4" w14:textId="730ADCFB" w:rsidR="00B34464" w:rsidRPr="00290797" w:rsidRDefault="009748D3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proofErr w:type="spellStart"/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Рафальская</w:t>
            </w:r>
            <w:proofErr w:type="spellEnd"/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Александровна</w:t>
            </w:r>
          </w:p>
          <w:p w14:paraId="4ABCBDBC" w14:textId="77777777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756276" w14:textId="0C1B6479" w:rsidR="009748D3" w:rsidRPr="00290797" w:rsidRDefault="009748D3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</w:t>
            </w:r>
            <w:r w:rsidRPr="00290797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;</w:t>
            </w:r>
          </w:p>
          <w:p w14:paraId="403061A5" w14:textId="2C910B87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21" w:history="1">
              <w:r w:rsidR="009748D3" w:rsidRPr="0029079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school9@anapaedu.ru</w:t>
              </w:r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1ECD1D" w14:textId="6F0901BD" w:rsidR="009748D3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 w:rsidRPr="00B34464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 xml:space="preserve">кабинет </w:t>
            </w:r>
            <w:r w:rsidR="00F90E0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28</w:t>
            </w:r>
          </w:p>
          <w:p w14:paraId="07AF80AB" w14:textId="4283AF29" w:rsidR="00B34464" w:rsidRPr="00B34464" w:rsidRDefault="00F90E00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3</w:t>
            </w:r>
            <w:r w:rsidRPr="00B34464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 xml:space="preserve"> этаж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E7DD43" w14:textId="77777777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22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</w:t>
              </w:r>
            </w:hyperlink>
          </w:p>
          <w:p w14:paraId="44203592" w14:textId="4D9CC49C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23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о методическом объединении учителей-предметников </w:t>
              </w:r>
            </w:hyperlink>
          </w:p>
        </w:tc>
      </w:tr>
      <w:tr w:rsidR="00B34464" w:rsidRPr="00B34464" w14:paraId="2B1B5D3E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962F9D" w14:textId="77777777" w:rsidR="00B34464" w:rsidRPr="00290797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точных и естественных наук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D8E1A" w14:textId="0E83DF7D" w:rsidR="00B34464" w:rsidRPr="00290797" w:rsidRDefault="00F90E00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Штаба Наталья Дмитриевна</w:t>
            </w:r>
          </w:p>
          <w:p w14:paraId="27313CDC" w14:textId="77777777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F88D5A" w14:textId="5373F9F5" w:rsidR="00B34464" w:rsidRPr="00B34464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</w:p>
          <w:p w14:paraId="0ACCF255" w14:textId="21C89B99" w:rsidR="009748D3" w:rsidRPr="009748D3" w:rsidRDefault="009748D3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</w:pPr>
            <w:r w:rsidRPr="009748D3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6</w:t>
            </w:r>
            <w:r w:rsidRPr="009748D3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;</w:t>
            </w:r>
          </w:p>
          <w:p w14:paraId="28C1CBED" w14:textId="23490386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24" w:history="1">
              <w:r w:rsidR="009748D3" w:rsidRPr="001A4280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school9@anapaedu.ru</w:t>
              </w:r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B90C01" w14:textId="04DC12AB" w:rsidR="00B34464" w:rsidRPr="00B34464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 w:rsidRPr="00B34464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 xml:space="preserve">кабинет </w:t>
            </w:r>
            <w:r w:rsidR="00F90E00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15</w:t>
            </w:r>
            <w:r w:rsidRPr="00B34464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,</w:t>
            </w:r>
          </w:p>
          <w:p w14:paraId="2F0E5217" w14:textId="610E6166" w:rsidR="00B34464" w:rsidRPr="00B34464" w:rsidRDefault="00F90E00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>2</w:t>
            </w:r>
            <w:r w:rsidR="00B34464" w:rsidRPr="00B34464">
              <w:rPr>
                <w:rFonts w:ascii="Times New Roman" w:eastAsia="Times New Roman" w:hAnsi="Times New Roman" w:cs="Times New Roman"/>
                <w:color w:val="696969"/>
                <w:sz w:val="24"/>
                <w:szCs w:val="24"/>
                <w:lang w:eastAsia="ru-RU"/>
              </w:rPr>
              <w:t xml:space="preserve"> этаж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FFA05" w14:textId="77777777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25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</w:t>
              </w:r>
            </w:hyperlink>
          </w:p>
          <w:p w14:paraId="09D77E77" w14:textId="6B6F428B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26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о методическом объединении учителей-предметников</w:t>
              </w:r>
            </w:hyperlink>
            <w:hyperlink r:id="rId27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</w:p>
        </w:tc>
      </w:tr>
      <w:tr w:rsidR="00B34464" w:rsidRPr="00B34464" w14:paraId="267AA90D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D4EE56" w14:textId="77777777" w:rsidR="00B34464" w:rsidRPr="00290797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истории и обществознания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DF5A48" w14:textId="4318E526" w:rsidR="00F90E00" w:rsidRDefault="00F90E00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Курочка</w:t>
            </w:r>
          </w:p>
          <w:p w14:paraId="739A0B81" w14:textId="77777777" w:rsidR="00F90E00" w:rsidRDefault="00F90E00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Мария Анатольевна</w:t>
            </w:r>
          </w:p>
          <w:p w14:paraId="5E36F478" w14:textId="279754B9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D0C232" w14:textId="5D45652B" w:rsidR="009748D3" w:rsidRPr="009748D3" w:rsidRDefault="009748D3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</w:t>
            </w: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;</w:t>
            </w:r>
          </w:p>
          <w:p w14:paraId="24F5726C" w14:textId="2D1BC8DC" w:rsidR="00B34464" w:rsidRPr="009748D3" w:rsidRDefault="00FA25A4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hyperlink r:id="rId28" w:history="1">
              <w:r w:rsidR="009748D3" w:rsidRPr="00974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school9@anapaedu.ru</w:t>
              </w:r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3365E2" w14:textId="22DD2549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F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09D88857" w14:textId="372FE6CE" w:rsidR="00B34464" w:rsidRPr="00290797" w:rsidRDefault="00F90E00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34464"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3212F" w14:textId="4BE4CF3C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29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</w:t>
              </w:r>
            </w:hyperlink>
          </w:p>
          <w:p w14:paraId="544CEF06" w14:textId="77777777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30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о методическом объединении учителей-предметников </w:t>
              </w:r>
            </w:hyperlink>
          </w:p>
        </w:tc>
      </w:tr>
      <w:tr w:rsidR="00B34464" w:rsidRPr="00B34464" w14:paraId="57910F00" w14:textId="77777777" w:rsidTr="003C0A40">
        <w:trPr>
          <w:trHeight w:val="1305"/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B41277" w14:textId="77777777" w:rsidR="00B34464" w:rsidRPr="00290797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 учителей начальных классов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D66963" w14:textId="1DF56289" w:rsidR="00290797" w:rsidRPr="00290797" w:rsidRDefault="00290797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Лукьянчук</w:t>
            </w:r>
            <w:proofErr w:type="spellEnd"/>
          </w:p>
          <w:p w14:paraId="793548A7" w14:textId="51D775FE" w:rsidR="00B34464" w:rsidRPr="00290797" w:rsidRDefault="00290797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Майя Евгеньевна</w:t>
            </w:r>
          </w:p>
          <w:p w14:paraId="0C311E51" w14:textId="77777777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A621DA" w14:textId="6C67789B" w:rsidR="009748D3" w:rsidRPr="009748D3" w:rsidRDefault="009748D3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</w:t>
            </w: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;</w:t>
            </w:r>
          </w:p>
          <w:p w14:paraId="58AA52DE" w14:textId="69D1E79A" w:rsidR="00B34464" w:rsidRPr="009748D3" w:rsidRDefault="00FA25A4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hyperlink r:id="rId31" w:history="1">
              <w:r w:rsidR="009748D3" w:rsidRPr="00974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school9@anapaedu.ru</w:t>
              </w:r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75FF9D" w14:textId="3942A90C" w:rsidR="00B34464" w:rsidRPr="00290797" w:rsidRDefault="00290797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№ 2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C09DE" w14:textId="77777777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32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</w:t>
              </w:r>
            </w:hyperlink>
          </w:p>
          <w:p w14:paraId="30736FB4" w14:textId="7E386A35" w:rsidR="00B34464" w:rsidRPr="00B34464" w:rsidRDefault="00FA25A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33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о методическом объединении учителей-предметников </w:t>
              </w:r>
            </w:hyperlink>
          </w:p>
        </w:tc>
      </w:tr>
      <w:tr w:rsidR="00B34464" w:rsidRPr="00B34464" w14:paraId="4318ED33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F95F32" w14:textId="12239A50" w:rsidR="00B34464" w:rsidRPr="00290797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 физвоспитания, ОБЖ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3C5E617" w14:textId="3BE0A259" w:rsidR="00B34464" w:rsidRPr="00290797" w:rsidRDefault="00290797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Ященко </w:t>
            </w:r>
            <w:proofErr w:type="spellStart"/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Рюзанна</w:t>
            </w:r>
            <w:proofErr w:type="spellEnd"/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Витальевна</w:t>
            </w:r>
            <w:r w:rsidR="00B34464"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3A18F3F8" w14:textId="3CC5E932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290797"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физкультуры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41E9EF" w14:textId="1E5B3032" w:rsidR="009748D3" w:rsidRPr="009748D3" w:rsidRDefault="009748D3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</w:t>
            </w: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;</w:t>
            </w:r>
          </w:p>
          <w:p w14:paraId="405B1285" w14:textId="34AEE3E0" w:rsidR="00B34464" w:rsidRPr="009748D3" w:rsidRDefault="00FA25A4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hyperlink r:id="rId34" w:history="1">
              <w:r w:rsidR="009748D3" w:rsidRPr="00974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school9@anapaedu.ru</w:t>
              </w:r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C9F675" w14:textId="77F80CEF" w:rsidR="00B34464" w:rsidRPr="00290797" w:rsidRDefault="00290797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спортзал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00951D" w14:textId="77777777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35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</w:t>
              </w:r>
            </w:hyperlink>
          </w:p>
          <w:p w14:paraId="216537C3" w14:textId="09A4EB27" w:rsidR="00B34464" w:rsidRPr="00B34464" w:rsidRDefault="00FA25A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36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о методическом объединении учителей-предметников </w:t>
              </w:r>
            </w:hyperlink>
          </w:p>
        </w:tc>
      </w:tr>
      <w:tr w:rsidR="00B34464" w:rsidRPr="00B34464" w14:paraId="554B48E1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5085F2" w14:textId="77777777" w:rsidR="00B34464" w:rsidRPr="00290797" w:rsidRDefault="00B3446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1F3E55" w14:textId="77777777" w:rsidR="00290797" w:rsidRPr="00290797" w:rsidRDefault="00290797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Мирошниченко Алёна Николаевна</w:t>
            </w:r>
          </w:p>
          <w:p w14:paraId="510C1009" w14:textId="3468D58D" w:rsidR="00B34464" w:rsidRPr="00290797" w:rsidRDefault="00290797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0733FE" w14:textId="64EA7297" w:rsidR="009748D3" w:rsidRPr="009748D3" w:rsidRDefault="009748D3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</w:t>
            </w: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;</w:t>
            </w:r>
          </w:p>
          <w:p w14:paraId="04594341" w14:textId="34D55F82" w:rsidR="00B34464" w:rsidRPr="009748D3" w:rsidRDefault="00FA25A4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hyperlink r:id="rId37" w:history="1">
              <w:r w:rsidR="009748D3" w:rsidRPr="00974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school9@anapaedu.ru</w:t>
              </w:r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5ECDF8" w14:textId="78BDDD88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06DA7" w14:textId="1243B264" w:rsidR="00B34464" w:rsidRPr="00B34464" w:rsidRDefault="00FA25A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38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Положение о методическом объединении классных руководителей</w:t>
              </w:r>
            </w:hyperlink>
          </w:p>
        </w:tc>
      </w:tr>
      <w:tr w:rsidR="00B34464" w:rsidRPr="00B34464" w14:paraId="35959969" w14:textId="77777777" w:rsidTr="003C0A40">
        <w:trPr>
          <w:jc w:val="center"/>
        </w:trPr>
        <w:tc>
          <w:tcPr>
            <w:tcW w:w="2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37B5D5" w14:textId="05E94C2E" w:rsidR="00B34464" w:rsidRPr="00B34464" w:rsidRDefault="009748D3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Точка </w:t>
            </w:r>
            <w:r w:rsidR="00F90E0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оста</w:t>
            </w:r>
          </w:p>
        </w:tc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477AE8" w14:textId="6E00CF6E" w:rsidR="00B34464" w:rsidRPr="00B34464" w:rsidRDefault="009748D3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Богатыренко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 xml:space="preserve"> Юлия Ивановна</w:t>
            </w:r>
          </w:p>
        </w:tc>
        <w:tc>
          <w:tcPr>
            <w:tcW w:w="30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391590" w14:textId="51A4D004" w:rsidR="009748D3" w:rsidRPr="009748D3" w:rsidRDefault="009748D3" w:rsidP="003C0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8(6133)9627</w:t>
            </w:r>
            <w:r w:rsidR="00F90E00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6</w:t>
            </w:r>
            <w:r w:rsidRPr="009748D3"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  <w:t>;</w:t>
            </w:r>
          </w:p>
          <w:p w14:paraId="03DA61C7" w14:textId="55787A9B" w:rsidR="00B34464" w:rsidRPr="009748D3" w:rsidRDefault="00FA25A4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color w:val="313131"/>
                <w:sz w:val="24"/>
                <w:szCs w:val="24"/>
                <w:lang w:eastAsia="ru-RU"/>
              </w:rPr>
            </w:pPr>
            <w:hyperlink r:id="rId39" w:history="1">
              <w:r w:rsidR="009748D3" w:rsidRPr="009748D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school9@anapaedu.ru</w:t>
              </w:r>
            </w:hyperlink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C4EF04" w14:textId="6C3C4770" w:rsidR="009748D3" w:rsidRPr="00290797" w:rsidRDefault="00B34464" w:rsidP="003C0A40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r w:rsidR="00F90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14:paraId="67FDB648" w14:textId="3E39497C" w:rsidR="00B34464" w:rsidRPr="00290797" w:rsidRDefault="00B34464" w:rsidP="003C0A40">
            <w:pPr>
              <w:spacing w:after="150" w:line="300" w:lineRule="atLeast"/>
              <w:jc w:val="center"/>
              <w:rPr>
                <w:rFonts w:ascii="Roboto" w:eastAsia="Times New Roman" w:hAnsi="Roboto" w:cs="Times New Roman"/>
                <w:sz w:val="24"/>
                <w:szCs w:val="24"/>
                <w:lang w:eastAsia="ru-RU"/>
              </w:rPr>
            </w:pPr>
            <w:r w:rsidRPr="00290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этаж</w:t>
            </w:r>
          </w:p>
        </w:tc>
        <w:tc>
          <w:tcPr>
            <w:tcW w:w="2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46C8E4" w14:textId="2B621EB5" w:rsidR="00B34464" w:rsidRPr="00B34464" w:rsidRDefault="00FA25A4" w:rsidP="003C0A40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313131"/>
                <w:sz w:val="24"/>
                <w:szCs w:val="24"/>
                <w:lang w:eastAsia="ru-RU"/>
              </w:rPr>
            </w:pPr>
            <w:hyperlink r:id="rId40" w:history="1">
              <w:r w:rsidR="00B34464" w:rsidRPr="00B34464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 xml:space="preserve">Положение о </w:t>
              </w:r>
              <w:r w:rsidR="009748D3">
                <w:rPr>
                  <w:rFonts w:ascii="Times New Roman" w:eastAsia="Times New Roman" w:hAnsi="Times New Roman" w:cs="Times New Roman"/>
                  <w:color w:val="095CB1"/>
                  <w:sz w:val="24"/>
                  <w:szCs w:val="24"/>
                  <w:u w:val="single"/>
                  <w:lang w:eastAsia="ru-RU"/>
                </w:rPr>
                <w:t>Точке</w:t>
              </w:r>
            </w:hyperlink>
            <w:r w:rsidR="009748D3"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u w:val="single"/>
                <w:lang w:eastAsia="ru-RU"/>
              </w:rPr>
              <w:t xml:space="preserve"> </w:t>
            </w:r>
            <w:r w:rsidR="00F90E00"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u w:val="single"/>
                <w:lang w:eastAsia="ru-RU"/>
              </w:rPr>
              <w:t>р</w:t>
            </w:r>
            <w:r w:rsidR="009748D3">
              <w:rPr>
                <w:rFonts w:ascii="Times New Roman" w:eastAsia="Times New Roman" w:hAnsi="Times New Roman" w:cs="Times New Roman"/>
                <w:color w:val="095CB1"/>
                <w:sz w:val="24"/>
                <w:szCs w:val="24"/>
                <w:u w:val="single"/>
                <w:lang w:eastAsia="ru-RU"/>
              </w:rPr>
              <w:t>оста</w:t>
            </w:r>
          </w:p>
        </w:tc>
      </w:tr>
    </w:tbl>
    <w:p w14:paraId="472B2F08" w14:textId="77777777" w:rsidR="00B34464" w:rsidRPr="00B34464" w:rsidRDefault="00B34464" w:rsidP="00B34464">
      <w:pPr>
        <w:shd w:val="clear" w:color="auto" w:fill="FFFFFF"/>
        <w:spacing w:before="300" w:after="150" w:line="240" w:lineRule="auto"/>
        <w:jc w:val="center"/>
        <w:outlineLvl w:val="2"/>
        <w:rPr>
          <w:rFonts w:ascii="Calibri" w:eastAsia="Times New Roman" w:hAnsi="Calibri" w:cs="Calibri"/>
          <w:color w:val="4078C6"/>
          <w:sz w:val="24"/>
          <w:szCs w:val="24"/>
          <w:lang w:eastAsia="ru-RU"/>
        </w:rPr>
      </w:pPr>
      <w:r w:rsidRPr="00B34464">
        <w:rPr>
          <w:rFonts w:ascii="Calibri" w:eastAsia="Times New Roman" w:hAnsi="Calibri" w:cs="Calibri"/>
          <w:color w:val="4078C6"/>
          <w:sz w:val="24"/>
          <w:szCs w:val="24"/>
          <w:lang w:eastAsia="ru-RU"/>
        </w:rPr>
        <w:t> </w:t>
      </w:r>
    </w:p>
    <w:p w14:paraId="3215750E" w14:textId="77777777" w:rsidR="00371A5C" w:rsidRDefault="00371A5C"/>
    <w:sectPr w:rsidR="00371A5C" w:rsidSect="0029079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5C"/>
    <w:rsid w:val="00193CB1"/>
    <w:rsid w:val="002848C8"/>
    <w:rsid w:val="00290797"/>
    <w:rsid w:val="00371A5C"/>
    <w:rsid w:val="00386C9F"/>
    <w:rsid w:val="003C0A40"/>
    <w:rsid w:val="00427605"/>
    <w:rsid w:val="005047E1"/>
    <w:rsid w:val="005A0E5F"/>
    <w:rsid w:val="006F6B4B"/>
    <w:rsid w:val="009748D3"/>
    <w:rsid w:val="00A31055"/>
    <w:rsid w:val="00B34464"/>
    <w:rsid w:val="00B632C7"/>
    <w:rsid w:val="00C368B5"/>
    <w:rsid w:val="00D417DA"/>
    <w:rsid w:val="00EE30CF"/>
    <w:rsid w:val="00EF5B3A"/>
    <w:rsid w:val="00F23CEC"/>
    <w:rsid w:val="00F51D1C"/>
    <w:rsid w:val="00F90E00"/>
    <w:rsid w:val="00FA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103C"/>
  <w15:chartTrackingRefBased/>
  <w15:docId w15:val="{55AD5C51-577E-4490-91CB-07AF5FBA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4464"/>
    <w:rPr>
      <w:b/>
      <w:bCs/>
    </w:rPr>
  </w:style>
  <w:style w:type="character" w:styleId="a4">
    <w:name w:val="Hyperlink"/>
    <w:basedOn w:val="a0"/>
    <w:uiPriority w:val="99"/>
    <w:unhideWhenUsed/>
    <w:rsid w:val="006F6B4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F6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62236">
                  <w:marLeft w:val="0"/>
                  <w:marRight w:val="0"/>
                  <w:marTop w:val="0"/>
                  <w:marBottom w:val="0"/>
                  <w:divBdr>
                    <w:top w:val="dotted" w:sz="6" w:space="4" w:color="CCCCCC"/>
                    <w:left w:val="none" w:sz="0" w:space="0" w:color="auto"/>
                    <w:bottom w:val="dotted" w:sz="6" w:space="4" w:color="CCCCCC"/>
                    <w:right w:val="none" w:sz="0" w:space="0" w:color="auto"/>
                  </w:divBdr>
                </w:div>
                <w:div w:id="5049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9.anapaedu.ru/wp-content/uploads/sites/15/2024/09/21-22-polozhenie-o-sovete-profilaktiki-2n.docx" TargetMode="External"/><Relationship Id="rId18" Type="http://schemas.openxmlformats.org/officeDocument/2006/relationships/hyperlink" Target="mailto:school9@anapaedu.ru" TargetMode="External"/><Relationship Id="rId26" Type="http://schemas.openxmlformats.org/officeDocument/2006/relationships/hyperlink" Target="http://school9.anapaedu.ru/wp-content/uploads/sites/15/2024/09/21-22-polozhenie-mo-n.docx" TargetMode="External"/><Relationship Id="rId39" Type="http://schemas.openxmlformats.org/officeDocument/2006/relationships/hyperlink" Target="mailto:school9@anapaedu.ru" TargetMode="External"/><Relationship Id="rId21" Type="http://schemas.openxmlformats.org/officeDocument/2006/relationships/hyperlink" Target="mailto:school9@anapaedu.ru" TargetMode="External"/><Relationship Id="rId34" Type="http://schemas.openxmlformats.org/officeDocument/2006/relationships/hyperlink" Target="mailto:school9@anapaedu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school35@kubannet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hool9@anapaedu.ru" TargetMode="External"/><Relationship Id="rId20" Type="http://schemas.openxmlformats.org/officeDocument/2006/relationships/hyperlink" Target="http://school9.anapaedu.ru/wp-content/uploads/sites/15/2024/09/21-22-polozhenie-mo-n.docx" TargetMode="External"/><Relationship Id="rId29" Type="http://schemas.openxmlformats.org/officeDocument/2006/relationships/hyperlink" Target="http://school9.anapaedu.ru/wp-content/uploads/sites/15/2024/09/21-22-polozhenie-mo-n.doc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ool9.anapaedu.ru/wp-content/uploads/sites/15/2024/09/polozh.-o-pedsovete-pdf.pdf" TargetMode="External"/><Relationship Id="rId11" Type="http://schemas.openxmlformats.org/officeDocument/2006/relationships/hyperlink" Target="http://school9.anapaedu.ru/wp-content/uploads/sites/15/2024/09/22-23-polozhenie-o-shvr-n.docx" TargetMode="External"/><Relationship Id="rId24" Type="http://schemas.openxmlformats.org/officeDocument/2006/relationships/hyperlink" Target="mailto:school9@anapaedu.ru" TargetMode="External"/><Relationship Id="rId32" Type="http://schemas.openxmlformats.org/officeDocument/2006/relationships/hyperlink" Target="https://school35.centerstart.ru/sites/school35.centerstart.ru/files/tmp/21-22%20%D0%9F%D0%BE%D0%BB%D0%BE%D0%B6%D0%B5%D0%BD%D0%B8%D0%B5%20%D0%9C%D0%9E.pdf" TargetMode="External"/><Relationship Id="rId37" Type="http://schemas.openxmlformats.org/officeDocument/2006/relationships/hyperlink" Target="mailto:school9@anapaedu.ru" TargetMode="External"/><Relationship Id="rId40" Type="http://schemas.openxmlformats.org/officeDocument/2006/relationships/hyperlink" Target="https://anapaschool9.narod.ru/2021/tipovoe_polozhenie_tochki_rosta_2021.docx" TargetMode="External"/><Relationship Id="rId5" Type="http://schemas.openxmlformats.org/officeDocument/2006/relationships/hyperlink" Target="http://school9.anapaedu.ru/wp-content/uploads/sites/15/2024/09/polozhenie-ob-obshhem-sobranii-trudovogo-kollektivapdf.pdf" TargetMode="External"/><Relationship Id="rId15" Type="http://schemas.openxmlformats.org/officeDocument/2006/relationships/hyperlink" Target="http://school9.anapaedu.ru/wp-content/uploads/sites/15/2024/09/21-22-prikaz-mediacziya-dor.docx" TargetMode="External"/><Relationship Id="rId23" Type="http://schemas.openxmlformats.org/officeDocument/2006/relationships/hyperlink" Target="http://school9.anapaedu.ru/wp-content/uploads/sites/15/2024/09/21-22-polozhenie-mo-n.docx" TargetMode="External"/><Relationship Id="rId28" Type="http://schemas.openxmlformats.org/officeDocument/2006/relationships/hyperlink" Target="mailto:school9@anapaedu.ru" TargetMode="External"/><Relationship Id="rId36" Type="http://schemas.openxmlformats.org/officeDocument/2006/relationships/hyperlink" Target="http://school9.anapaedu.ru/wp-content/uploads/sites/15/2024/09/21-22-polozhenie-mo-n.docx" TargetMode="External"/><Relationship Id="rId10" Type="http://schemas.openxmlformats.org/officeDocument/2006/relationships/hyperlink" Target="mailto:school9@anapaedu.ru" TargetMode="External"/><Relationship Id="rId19" Type="http://schemas.openxmlformats.org/officeDocument/2006/relationships/hyperlink" Target="https://school35.centerstart.ru/sites/school35.centerstart.ru/files/tmp/21-22%20%D0%9F%D0%BE%D0%BB%D0%BE%D0%B6%D0%B5%D0%BD%D0%B8%D0%B5%20%D0%9C%D0%9E.pdf" TargetMode="External"/><Relationship Id="rId31" Type="http://schemas.openxmlformats.org/officeDocument/2006/relationships/hyperlink" Target="mailto:school9@anapaedu.ru" TargetMode="External"/><Relationship Id="rId4" Type="http://schemas.openxmlformats.org/officeDocument/2006/relationships/hyperlink" Target="https://school9.anapaedu.ru/inc/uploads/sites/15/2022/10/ustav.pdf" TargetMode="External"/><Relationship Id="rId9" Type="http://schemas.openxmlformats.org/officeDocument/2006/relationships/hyperlink" Target="http://school9.anapaedu.ru/wp-content/uploads/sites/15/2024/09/polozhenie-o-ms-n.docx" TargetMode="External"/><Relationship Id="rId14" Type="http://schemas.openxmlformats.org/officeDocument/2006/relationships/hyperlink" Target="mailto:school9@anapaedu.ru" TargetMode="External"/><Relationship Id="rId22" Type="http://schemas.openxmlformats.org/officeDocument/2006/relationships/hyperlink" Target="https://school35.centerstart.ru/sites/school35.centerstart.ru/files/tmp/21-22%20%D0%9F%D0%BE%D0%BB%D0%BE%D0%B6%D0%B5%D0%BD%D0%B8%D0%B5%20%D0%9C%D0%9E.pdf" TargetMode="External"/><Relationship Id="rId27" Type="http://schemas.openxmlformats.org/officeDocument/2006/relationships/hyperlink" Target="https://school35.centerstart.ru/sites/school35.centerstart.ru/files/tmp/21-22%20%D0%9F%D0%BE%D0%BB%D0%BE%D0%B6%D0%B5%D0%BD%D0%B8%D0%B5%20%D0%9C%D0%9E.pdf" TargetMode="External"/><Relationship Id="rId30" Type="http://schemas.openxmlformats.org/officeDocument/2006/relationships/hyperlink" Target="https://school35.centerstart.ru/sites/school35.centerstart.ru/files/tmp/21-22%20%D0%9F%D0%BE%D0%BB%D0%BE%D0%B6%D0%B5%D0%BD%D0%B8%D0%B5%20%D0%9C%D0%9E.pdf" TargetMode="External"/><Relationship Id="rId35" Type="http://schemas.openxmlformats.org/officeDocument/2006/relationships/hyperlink" Target="https://school35.centerstart.ru/sites/school35.centerstart.ru/files/tmp/21-22%20%D0%9F%D0%BE%D0%BB%D0%BE%D0%B6%D0%B5%D0%BD%D0%B8%D0%B5%20%D0%9C%D0%9E.pdf" TargetMode="External"/><Relationship Id="rId8" Type="http://schemas.openxmlformats.org/officeDocument/2006/relationships/hyperlink" Target="mailto:school9@anapaedu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school9@anapaedu.ru" TargetMode="External"/><Relationship Id="rId17" Type="http://schemas.openxmlformats.org/officeDocument/2006/relationships/hyperlink" Target="http://school9.anapaedu.ru/wp-content/uploads/sites/15/2024/09/21-22-polozhenie-o-biblioteke_n.docx" TargetMode="External"/><Relationship Id="rId25" Type="http://schemas.openxmlformats.org/officeDocument/2006/relationships/hyperlink" Target="https://school35.centerstart.ru/sites/school35.centerstart.ru/files/tmp/21-22%20%D0%9F%D0%BE%D0%BB%D0%BE%D0%B6%D0%B5%D0%BD%D0%B8%D0%B5%20%D0%9C%D0%9E.pdf" TargetMode="External"/><Relationship Id="rId33" Type="http://schemas.openxmlformats.org/officeDocument/2006/relationships/hyperlink" Target="http://school9.anapaedu.ru/wp-content/uploads/sites/15/2024/09/21-22-polozhenie-mo-n.docx" TargetMode="External"/><Relationship Id="rId38" Type="http://schemas.openxmlformats.org/officeDocument/2006/relationships/hyperlink" Target="http://school9.anapaedu.ru/wp-content/uploads/sites/15/2024/09/21-22-polozhenie-mo-klassnyh-rukovoditelejn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20</cp:revision>
  <dcterms:created xsi:type="dcterms:W3CDTF">2024-09-03T04:00:00Z</dcterms:created>
  <dcterms:modified xsi:type="dcterms:W3CDTF">2024-09-05T05:51:00Z</dcterms:modified>
</cp:coreProperties>
</file>