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3F" w:rsidRDefault="003221BC" w:rsidP="009C193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C193F">
          <w:rPr>
            <w:rStyle w:val="a5"/>
            <w:b/>
            <w:bCs w:val="0"/>
            <w:color w:val="auto"/>
            <w:sz w:val="28"/>
            <w:szCs w:val="28"/>
          </w:rPr>
          <w:t>Муниципальное</w:t>
        </w:r>
      </w:hyperlink>
      <w:r w:rsidR="009C193F">
        <w:rPr>
          <w:rFonts w:ascii="Times New Roman" w:hAnsi="Times New Roman" w:cs="Times New Roman"/>
          <w:color w:val="auto"/>
          <w:sz w:val="28"/>
          <w:szCs w:val="28"/>
        </w:rPr>
        <w:t xml:space="preserve"> бюд</w:t>
      </w:r>
      <w:r w:rsidR="009C193F">
        <w:rPr>
          <w:rFonts w:ascii="Times New Roman" w:hAnsi="Times New Roman" w:cs="Times New Roman"/>
          <w:sz w:val="28"/>
          <w:szCs w:val="28"/>
        </w:rPr>
        <w:t xml:space="preserve">жетное общеобразовательное учреждение </w:t>
      </w:r>
    </w:p>
    <w:p w:rsidR="009C193F" w:rsidRDefault="009C193F" w:rsidP="009C193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№9 </w:t>
      </w:r>
    </w:p>
    <w:p w:rsidR="009C193F" w:rsidRDefault="009C193F" w:rsidP="009C193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Анапа </w:t>
      </w:r>
    </w:p>
    <w:p w:rsidR="009C193F" w:rsidRDefault="009C193F" w:rsidP="009C193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 Героя Советского Союза Ломакина Алексея Яковлевича </w:t>
      </w:r>
    </w:p>
    <w:p w:rsidR="009C193F" w:rsidRDefault="009C193F" w:rsidP="009C19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193F" w:rsidRDefault="009C193F" w:rsidP="009C1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93F" w:rsidRDefault="009C193F" w:rsidP="009C1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425"/>
        <w:gridCol w:w="3213"/>
      </w:tblGrid>
      <w:tr w:rsidR="009C193F" w:rsidTr="009C193F">
        <w:tc>
          <w:tcPr>
            <w:tcW w:w="3302" w:type="pct"/>
          </w:tcPr>
          <w:p w:rsidR="009C193F" w:rsidRDefault="007179D3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 сентября</w:t>
            </w:r>
            <w:r w:rsidR="009C193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19</w:t>
            </w:r>
            <w:r w:rsidR="009C193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г.</w:t>
            </w:r>
          </w:p>
          <w:p w:rsidR="009C193F" w:rsidRDefault="009C1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3F" w:rsidRDefault="009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</w:tcPr>
          <w:p w:rsidR="009C193F" w:rsidRDefault="009C193F">
            <w:pPr>
              <w:pStyle w:val="a3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        № </w:t>
            </w:r>
            <w:r w:rsidR="00BB5C0D">
              <w:rPr>
                <w:rFonts w:ascii="Times New Roman" w:eastAsiaTheme="minorEastAsia" w:hAnsi="Times New Roman" w:cs="Times New Roman"/>
                <w:sz w:val="28"/>
                <w:szCs w:val="28"/>
              </w:rPr>
              <w:t>516</w:t>
            </w:r>
          </w:p>
          <w:p w:rsidR="009C193F" w:rsidRDefault="009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71A" w:rsidRDefault="0069771A" w:rsidP="00717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93F" w:rsidRDefault="009C193F" w:rsidP="00717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179D3">
        <w:rPr>
          <w:rFonts w:ascii="Times New Roman" w:hAnsi="Times New Roman" w:cs="Times New Roman"/>
          <w:b/>
          <w:sz w:val="28"/>
          <w:szCs w:val="28"/>
        </w:rPr>
        <w:t xml:space="preserve">назначении ответственного за организацию работы по противодействию коррупции и профилактику коррупционных правонарушений </w:t>
      </w:r>
    </w:p>
    <w:p w:rsidR="007179D3" w:rsidRDefault="007179D3" w:rsidP="007179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C0D" w:rsidRDefault="00BB5C0D" w:rsidP="009C1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179D3">
        <w:rPr>
          <w:rFonts w:ascii="Times New Roman" w:hAnsi="Times New Roman" w:cs="Times New Roman"/>
          <w:sz w:val="28"/>
          <w:szCs w:val="28"/>
        </w:rPr>
        <w:t>и во исполнение Федерального закона от 25 декабря 2008 г. 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, п р и к а з ы в а ю: </w:t>
      </w:r>
    </w:p>
    <w:p w:rsidR="007179D3" w:rsidRDefault="009131DD" w:rsidP="00913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179D3">
        <w:rPr>
          <w:rFonts w:ascii="Times New Roman" w:hAnsi="Times New Roman" w:cs="Times New Roman"/>
          <w:sz w:val="28"/>
          <w:szCs w:val="28"/>
        </w:rPr>
        <w:t xml:space="preserve">Назначить экономиста Еськову Л.И. ответственным за организацию работы по противодействию </w:t>
      </w:r>
      <w:r w:rsidR="0069771A">
        <w:rPr>
          <w:rFonts w:ascii="Times New Roman" w:hAnsi="Times New Roman" w:cs="Times New Roman"/>
          <w:sz w:val="28"/>
          <w:szCs w:val="28"/>
        </w:rPr>
        <w:t>коррупции</w:t>
      </w:r>
      <w:r w:rsidR="007179D3">
        <w:rPr>
          <w:rFonts w:ascii="Times New Roman" w:hAnsi="Times New Roman" w:cs="Times New Roman"/>
          <w:sz w:val="28"/>
          <w:szCs w:val="28"/>
        </w:rPr>
        <w:t xml:space="preserve"> и профилактику коррупционных правонарушений</w:t>
      </w:r>
      <w:r w:rsidR="0069771A">
        <w:rPr>
          <w:rFonts w:ascii="Times New Roman" w:hAnsi="Times New Roman" w:cs="Times New Roman"/>
          <w:sz w:val="28"/>
          <w:szCs w:val="28"/>
        </w:rPr>
        <w:t>.</w:t>
      </w:r>
    </w:p>
    <w:p w:rsidR="0069771A" w:rsidRDefault="0069771A" w:rsidP="00913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2.Еськовой Л.И.:</w:t>
      </w:r>
    </w:p>
    <w:p w:rsidR="0069771A" w:rsidRDefault="0069771A" w:rsidP="00913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Ознакомить сотрудников с нормативными документами, регламентирующими вопросы предупреждения и противодействия коррупции в образовательной организации;</w:t>
      </w:r>
    </w:p>
    <w:p w:rsidR="0069771A" w:rsidRDefault="0069771A" w:rsidP="00913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начале каждого учебного года давать периодическую оценку коррупционных рисков и разрабатывать соответствующие антикоррупционные меры.</w:t>
      </w:r>
    </w:p>
    <w:p w:rsidR="0069771A" w:rsidRDefault="0069771A" w:rsidP="00913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2.3. Регулярно (не реже 2 раз в год) проводить обучающие мероприятия по вопросам профилактики и противодействия коррупции.</w:t>
      </w:r>
    </w:p>
    <w:p w:rsidR="007179D3" w:rsidRDefault="0069771A" w:rsidP="00913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Ежегодно предоставлять отчет о проводимой работе и достигнутых результатах в сфере противодействия коррупции.</w:t>
      </w:r>
    </w:p>
    <w:p w:rsidR="0069771A" w:rsidRDefault="0069771A" w:rsidP="00913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Размещать на сайте образовательной организации информацию по вопросам предупреждения и профилактики коррупции.</w:t>
      </w:r>
    </w:p>
    <w:p w:rsidR="0069771A" w:rsidRDefault="0069771A" w:rsidP="00913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приказа оставляю за собой.</w:t>
      </w:r>
    </w:p>
    <w:p w:rsidR="009C193F" w:rsidRDefault="009C193F" w:rsidP="009C1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623A" w:rsidRDefault="00B0623A" w:rsidP="009C1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193F" w:rsidRDefault="009C193F" w:rsidP="009C1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                     Т.В. Шейко</w:t>
      </w:r>
    </w:p>
    <w:p w:rsidR="009C193F" w:rsidRDefault="009C193F" w:rsidP="009C1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93F" w:rsidRDefault="009C193F" w:rsidP="009C1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93F" w:rsidRDefault="009C193F" w:rsidP="009C1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93F" w:rsidRDefault="009C193F" w:rsidP="009C1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93F" w:rsidRDefault="009C193F" w:rsidP="009C1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93F" w:rsidRDefault="009C193F" w:rsidP="009C1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93F" w:rsidRDefault="009C193F" w:rsidP="009C193F"/>
    <w:p w:rsidR="00CD032E" w:rsidRDefault="00CD032E"/>
    <w:sectPr w:rsidR="00CD032E" w:rsidSect="00BA37CA">
      <w:headerReference w:type="default" r:id="rId8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1BC" w:rsidRDefault="003221BC" w:rsidP="00BA37CA">
      <w:pPr>
        <w:spacing w:after="0" w:line="240" w:lineRule="auto"/>
      </w:pPr>
      <w:r>
        <w:separator/>
      </w:r>
    </w:p>
  </w:endnote>
  <w:endnote w:type="continuationSeparator" w:id="0">
    <w:p w:rsidR="003221BC" w:rsidRDefault="003221BC" w:rsidP="00BA3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1BC" w:rsidRDefault="003221BC" w:rsidP="00BA37CA">
      <w:pPr>
        <w:spacing w:after="0" w:line="240" w:lineRule="auto"/>
      </w:pPr>
      <w:r>
        <w:separator/>
      </w:r>
    </w:p>
  </w:footnote>
  <w:footnote w:type="continuationSeparator" w:id="0">
    <w:p w:rsidR="003221BC" w:rsidRDefault="003221BC" w:rsidP="00BA3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9345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0623A" w:rsidRPr="00BA37CA" w:rsidRDefault="00B0623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A37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A37C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A37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63DD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A37C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0623A" w:rsidRDefault="00B0623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212C5"/>
    <w:multiLevelType w:val="hybridMultilevel"/>
    <w:tmpl w:val="6D62CD84"/>
    <w:lvl w:ilvl="0" w:tplc="04F6C1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5D236A"/>
    <w:multiLevelType w:val="hybridMultilevel"/>
    <w:tmpl w:val="BD20EB92"/>
    <w:lvl w:ilvl="0" w:tplc="739CB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3F043C"/>
    <w:multiLevelType w:val="hybridMultilevel"/>
    <w:tmpl w:val="0FF47028"/>
    <w:lvl w:ilvl="0" w:tplc="0419000B">
      <w:start w:val="1"/>
      <w:numFmt w:val="bullet"/>
      <w:lvlText w:val="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3F"/>
    <w:rsid w:val="00162076"/>
    <w:rsid w:val="002069A6"/>
    <w:rsid w:val="002979E0"/>
    <w:rsid w:val="003221BC"/>
    <w:rsid w:val="004764DE"/>
    <w:rsid w:val="005254F4"/>
    <w:rsid w:val="00567A73"/>
    <w:rsid w:val="00584134"/>
    <w:rsid w:val="005A2ECA"/>
    <w:rsid w:val="006619C5"/>
    <w:rsid w:val="0069771A"/>
    <w:rsid w:val="007179D3"/>
    <w:rsid w:val="007579E9"/>
    <w:rsid w:val="00763DDC"/>
    <w:rsid w:val="007A512D"/>
    <w:rsid w:val="00895767"/>
    <w:rsid w:val="009131DD"/>
    <w:rsid w:val="009A01BF"/>
    <w:rsid w:val="009C193F"/>
    <w:rsid w:val="009E4FFE"/>
    <w:rsid w:val="009F5BA7"/>
    <w:rsid w:val="00A12683"/>
    <w:rsid w:val="00B0623A"/>
    <w:rsid w:val="00BA37CA"/>
    <w:rsid w:val="00BB5C0D"/>
    <w:rsid w:val="00CD032E"/>
    <w:rsid w:val="00D82D3A"/>
    <w:rsid w:val="00E43E74"/>
    <w:rsid w:val="00EF5940"/>
    <w:rsid w:val="00F3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93A5"/>
  <w15:docId w15:val="{A312EFAF-72A8-4D2C-B14A-BE718CC2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5BA7"/>
  </w:style>
  <w:style w:type="paragraph" w:styleId="1">
    <w:name w:val="heading 1"/>
    <w:basedOn w:val="a"/>
    <w:next w:val="a"/>
    <w:link w:val="10"/>
    <w:uiPriority w:val="99"/>
    <w:qFormat/>
    <w:rsid w:val="009C193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193F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9C19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9C19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9C193F"/>
    <w:rPr>
      <w:rFonts w:ascii="Times New Roman" w:hAnsi="Times New Roman" w:cs="Times New Roman" w:hint="default"/>
      <w:b/>
      <w:bCs w:val="0"/>
      <w:color w:val="106BBE"/>
    </w:rPr>
  </w:style>
  <w:style w:type="paragraph" w:styleId="a6">
    <w:name w:val="header"/>
    <w:basedOn w:val="a"/>
    <w:link w:val="a7"/>
    <w:uiPriority w:val="99"/>
    <w:unhideWhenUsed/>
    <w:rsid w:val="00BA3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37CA"/>
  </w:style>
  <w:style w:type="paragraph" w:styleId="a8">
    <w:name w:val="footer"/>
    <w:basedOn w:val="a"/>
    <w:link w:val="a9"/>
    <w:uiPriority w:val="99"/>
    <w:semiHidden/>
    <w:unhideWhenUsed/>
    <w:rsid w:val="00BA3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A37CA"/>
  </w:style>
  <w:style w:type="paragraph" w:styleId="aa">
    <w:name w:val="List Paragraph"/>
    <w:basedOn w:val="a"/>
    <w:uiPriority w:val="34"/>
    <w:qFormat/>
    <w:rsid w:val="00BB5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0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yclub.garant.ru/document/redirect/55741488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Власова</cp:lastModifiedBy>
  <cp:revision>2</cp:revision>
  <cp:lastPrinted>2024-06-20T13:01:00Z</cp:lastPrinted>
  <dcterms:created xsi:type="dcterms:W3CDTF">2024-06-20T13:06:00Z</dcterms:created>
  <dcterms:modified xsi:type="dcterms:W3CDTF">2024-06-20T13:06:00Z</dcterms:modified>
</cp:coreProperties>
</file>